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1A" w:rsidRDefault="00C6341A" w:rsidP="000A53D0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</w:p>
    <w:tbl>
      <w:tblPr>
        <w:tblW w:w="10476" w:type="dxa"/>
        <w:tblInd w:w="-409" w:type="dxa"/>
        <w:tblBorders>
          <w:bottom w:val="single" w:sz="12" w:space="0" w:color="auto"/>
        </w:tblBorders>
        <w:tblLook w:val="04A0"/>
      </w:tblPr>
      <w:tblGrid>
        <w:gridCol w:w="3680"/>
        <w:gridCol w:w="3682"/>
        <w:gridCol w:w="3114"/>
      </w:tblGrid>
      <w:tr w:rsidR="00C6341A" w:rsidRPr="00FE664E" w:rsidTr="00C45DEF">
        <w:trPr>
          <w:trHeight w:val="601"/>
        </w:trPr>
        <w:tc>
          <w:tcPr>
            <w:tcW w:w="7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41A" w:rsidRPr="004D4DAE" w:rsidRDefault="00C6341A" w:rsidP="00E511EE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4D4D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المادة: </w:t>
            </w:r>
            <w:r w:rsidR="00E511E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أسس علم الحيوان</w:t>
            </w:r>
          </w:p>
        </w:tc>
        <w:tc>
          <w:tcPr>
            <w:tcW w:w="3114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C6341A" w:rsidRPr="004D4DAE" w:rsidRDefault="00C6341A" w:rsidP="00B447F6">
            <w:pPr>
              <w:pStyle w:val="NoSpacing"/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Arial" w:hAnsi="Arial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81050" cy="533400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41A" w:rsidRPr="004D4DAE" w:rsidRDefault="00C6341A" w:rsidP="00B447F6">
            <w:pPr>
              <w:pStyle w:val="NoSpacing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</w:pPr>
            <w:r w:rsidRPr="004D4DAE">
              <w:rPr>
                <w:rFonts w:asciiTheme="minorBidi" w:hAnsiTheme="minorBidi" w:hint="cs"/>
                <w:b/>
                <w:bCs/>
                <w:sz w:val="32"/>
                <w:szCs w:val="32"/>
                <w:rtl/>
                <w:lang w:bidi="ar-EG"/>
              </w:rPr>
              <w:t xml:space="preserve">     </w:t>
            </w: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جامعة بنها</w:t>
            </w:r>
          </w:p>
          <w:p w:rsidR="00C6341A" w:rsidRPr="00FE664E" w:rsidRDefault="00C6341A" w:rsidP="00B447F6">
            <w:pPr>
              <w:pStyle w:val="NoSpacing"/>
              <w:rPr>
                <w:sz w:val="36"/>
                <w:szCs w:val="36"/>
                <w:lang w:bidi="ar-EG"/>
              </w:rPr>
            </w:pP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كلية العلوم</w:t>
            </w:r>
            <w:r w:rsidRPr="004D4DA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EG"/>
              </w:rPr>
              <w:t xml:space="preserve"> - </w:t>
            </w:r>
            <w:r w:rsidRPr="004D4DA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EG"/>
              </w:rPr>
              <w:t>قسم علم الحيوان</w:t>
            </w:r>
          </w:p>
        </w:tc>
      </w:tr>
      <w:tr w:rsidR="00C6341A" w:rsidRPr="004D4DAE" w:rsidTr="00C45DEF">
        <w:trPr>
          <w:trHeight w:val="451"/>
        </w:trPr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41A" w:rsidRPr="004D4DAE" w:rsidRDefault="00E511EE" w:rsidP="00E511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المستوى</w:t>
            </w:r>
            <w:r w:rsidR="00C6341A" w:rsidRPr="004D4DAE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: ا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لأول</w:t>
            </w:r>
            <w:r w:rsidR="00C6341A" w:rsidRPr="004D4DAE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C6341A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كيمياء</w:t>
            </w:r>
            <w:r w:rsidR="00C6341A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  <w:r w:rsidR="00C6341A" w:rsidRPr="004D4DAE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                                       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1A" w:rsidRPr="004D4DAE" w:rsidRDefault="00C6341A" w:rsidP="00E511EE">
            <w:pPr>
              <w:spacing w:after="0" w:line="240" w:lineRule="auto"/>
              <w:rPr>
                <w:sz w:val="24"/>
                <w:szCs w:val="24"/>
              </w:rPr>
            </w:pPr>
            <w:r w:rsidRPr="004D4DAE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الفصل الدراسى </w:t>
            </w:r>
            <w:r w:rsidRPr="004D4DAE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الثانى </w:t>
            </w:r>
            <w:r w:rsidR="00351420">
              <w:rPr>
                <w:rFonts w:ascii="Arial" w:hAnsi="Arial"/>
                <w:b/>
                <w:bCs/>
                <w:sz w:val="24"/>
                <w:szCs w:val="24"/>
              </w:rPr>
              <w:t>/202</w:t>
            </w:r>
            <w:r w:rsidR="00E511EE">
              <w:rPr>
                <w:rFonts w:ascii="Arial" w:hAnsi="Arial"/>
                <w:b/>
                <w:bCs/>
                <w:sz w:val="24"/>
                <w:szCs w:val="24"/>
              </w:rPr>
              <w:t xml:space="preserve">2   </w:t>
            </w:r>
            <w:r w:rsidRPr="004D4DAE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511EE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2</w:t>
            </w:r>
            <w:r w:rsidR="00351420">
              <w:rPr>
                <w:rFonts w:ascii="Arial" w:hAnsi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114" w:type="dxa"/>
            <w:vMerge/>
            <w:tcBorders>
              <w:left w:val="single" w:sz="4" w:space="0" w:color="auto"/>
            </w:tcBorders>
            <w:vAlign w:val="center"/>
          </w:tcPr>
          <w:p w:rsidR="00C6341A" w:rsidRPr="004D4DAE" w:rsidRDefault="00C6341A" w:rsidP="00B447F6">
            <w:pPr>
              <w:bidi w:val="0"/>
              <w:spacing w:after="0" w:line="240" w:lineRule="auto"/>
              <w:jc w:val="right"/>
              <w:rPr>
                <w:b/>
                <w:bCs/>
                <w:sz w:val="32"/>
                <w:szCs w:val="32"/>
                <w:lang w:bidi="ar-EG"/>
              </w:rPr>
            </w:pPr>
          </w:p>
        </w:tc>
      </w:tr>
      <w:tr w:rsidR="00E511EE" w:rsidRPr="004D4DAE" w:rsidTr="00C45DEF">
        <w:trPr>
          <w:trHeight w:val="417"/>
        </w:trPr>
        <w:tc>
          <w:tcPr>
            <w:tcW w:w="36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511EE" w:rsidRPr="004D4DAE" w:rsidRDefault="00E511EE" w:rsidP="00351420">
            <w:pPr>
              <w:spacing w:after="0" w:line="240" w:lineRule="auto"/>
              <w:rPr>
                <w:sz w:val="24"/>
                <w:szCs w:val="24"/>
              </w:rPr>
            </w:pPr>
            <w:r w:rsidRPr="004D4DAE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تاريخ ال</w:t>
            </w:r>
            <w:r w:rsidRPr="004D4DAE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إ</w:t>
            </w:r>
            <w:r w:rsidRPr="004D4DAE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متحان:</w:t>
            </w:r>
            <w:r w:rsidRPr="00E511EE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  <w:lang w:bidi="ar-EG"/>
              </w:rPr>
              <w:t xml:space="preserve"> </w:t>
            </w:r>
            <w:r w:rsidR="00E11B7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٦</w:t>
            </w:r>
            <w:r w:rsidR="00E11B70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E11B7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٦</w:t>
            </w:r>
            <w:r w:rsidR="00E11B70"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="00E11B7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E11B7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٠</w:t>
            </w:r>
            <w:r w:rsidR="00E11B7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 w:rsidR="00E11B70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11EE" w:rsidRPr="004D4DAE" w:rsidRDefault="00E511EE" w:rsidP="00B447F6">
            <w:pPr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</w:pPr>
            <w:r w:rsidRPr="004D4DAE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د. دعاء صبرى ابراهيم</w:t>
            </w:r>
          </w:p>
        </w:tc>
        <w:tc>
          <w:tcPr>
            <w:tcW w:w="3114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E511EE" w:rsidRPr="004D4DAE" w:rsidRDefault="00E511EE" w:rsidP="00B447F6">
            <w:pPr>
              <w:bidi w:val="0"/>
              <w:spacing w:after="0" w:line="240" w:lineRule="auto"/>
              <w:jc w:val="right"/>
              <w:rPr>
                <w:b/>
                <w:bCs/>
                <w:sz w:val="32"/>
                <w:szCs w:val="32"/>
                <w:lang w:bidi="ar-EG"/>
              </w:rPr>
            </w:pPr>
          </w:p>
        </w:tc>
      </w:tr>
    </w:tbl>
    <w:p w:rsidR="008F55A4" w:rsidRPr="000A53D0" w:rsidRDefault="008F55A4" w:rsidP="00304A1A">
      <w:pPr>
        <w:spacing w:line="240" w:lineRule="auto"/>
        <w:ind w:left="-993" w:right="-964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0A53D0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أختر الأجابة الصحيحه مما يأتي</w:t>
      </w:r>
      <w:r w:rsidRPr="000A53D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:</w:t>
      </w:r>
      <w:r w:rsidRPr="000A53D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</w:t>
      </w:r>
      <w:r w:rsidRPr="000A53D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(</w:t>
      </w:r>
      <w:r w:rsidR="00304A1A">
        <w:rPr>
          <w:rFonts w:asciiTheme="majorBidi" w:hAnsiTheme="majorBidi" w:cstheme="majorBidi"/>
          <w:b/>
          <w:bCs/>
          <w:sz w:val="28"/>
          <w:szCs w:val="28"/>
          <w:lang w:bidi="ar-EG"/>
        </w:rPr>
        <w:t>70</w:t>
      </w:r>
      <w:r w:rsidRPr="000A53D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درجة)</w:t>
      </w:r>
    </w:p>
    <w:p w:rsidR="00323CFC" w:rsidRPr="00E511EE" w:rsidRDefault="00E511EE" w:rsidP="00E511EE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فى البكتريا يوجد</w:t>
      </w:r>
      <w:r w:rsidRPr="00E511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 xml:space="preserve"> الحامض النووي</w:t>
      </w:r>
      <w:r w:rsidRPr="00E511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DNA </w:t>
      </w:r>
      <w:r w:rsidRPr="00E511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 xml:space="preserve">على هيئة خيط طويل ملتف في </w:t>
      </w:r>
      <w:r w:rsidR="00323CFC" w:rsidRPr="00E511EE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......................</w:t>
      </w:r>
    </w:p>
    <w:p w:rsidR="00323CFC" w:rsidRPr="00CF291F" w:rsidRDefault="00323CFC" w:rsidP="00E511E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</w:t>
      </w:r>
      <w:r w:rsidRPr="00351420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-</w:t>
      </w:r>
      <w:r w:rsidRPr="00351420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E511EE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النواة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E511EE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E511EE" w:rsidRPr="00E511EE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rtl/>
        </w:rPr>
        <w:t>السيتوبلازم</w:t>
      </w:r>
      <w:r w:rsidR="00E511EE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E511EE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             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E511EE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كلاهما</w:t>
      </w:r>
    </w:p>
    <w:p w:rsidR="00323CFC" w:rsidRPr="00CF291F" w:rsidRDefault="00323CFC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9A1CEC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هى مولدات الطاقة فى الخلية.</w:t>
      </w:r>
    </w:p>
    <w:p w:rsidR="00323CFC" w:rsidRPr="00351420" w:rsidRDefault="00323CFC" w:rsidP="009A1CEC">
      <w:pPr>
        <w:pStyle w:val="ListParagraph"/>
        <w:bidi/>
        <w:spacing w:line="240" w:lineRule="auto"/>
        <w:ind w:left="-62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351420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6E1C57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9A1CEC" w:rsidRP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الليزوسومات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3514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ب- </w:t>
      </w:r>
      <w:r w:rsidR="009A1CEC" w:rsidRPr="009A1CEC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الميتوكوندريا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  </w:t>
      </w:r>
      <w:r w:rsidR="003514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C7A3A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أجسام نسل</w:t>
      </w:r>
    </w:p>
    <w:p w:rsidR="00323CFC" w:rsidRPr="00CF291F" w:rsidRDefault="009A1CEC" w:rsidP="009A1CE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 w:rsidRPr="009A1CEC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يطلق علي</w:t>
      </w: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.....................</w:t>
      </w:r>
      <w:r w:rsidRPr="009A1CEC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اسم الجيوب الأنتحارية</w:t>
      </w:r>
      <w:r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</w:p>
    <w:p w:rsidR="000A53D0" w:rsidRPr="00CF291F" w:rsidRDefault="00323CFC" w:rsidP="009A1CEC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أ-</w:t>
      </w:r>
      <w:r w:rsidRPr="00CF291F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9A1CEC" w:rsidRPr="009A1CEC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الليزوسومات</w:t>
      </w:r>
      <w:r w:rsidR="009A1CEC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9A1C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9A1CEC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9A1CEC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ب- </w:t>
      </w:r>
      <w:r w:rsidR="009A1CEC" w:rsidRP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الميتوكوندريا</w:t>
      </w:r>
      <w:r w:rsidR="009A1CEC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  </w:t>
      </w:r>
      <w:r w:rsidR="009A1C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A1CEC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9A1CEC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</w:t>
      </w:r>
      <w:r w:rsidR="009A1CEC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أجسام نسل</w:t>
      </w:r>
    </w:p>
    <w:p w:rsidR="00323CFC" w:rsidRPr="00CF291F" w:rsidRDefault="000E27D2" w:rsidP="009A1CEC">
      <w:pPr>
        <w:pStyle w:val="ListParagraph"/>
        <w:numPr>
          <w:ilvl w:val="0"/>
          <w:numId w:val="23"/>
        </w:numPr>
        <w:shd w:val="clear" w:color="auto" w:fill="FFFFFF"/>
        <w:bidi/>
        <w:spacing w:after="0" w:line="240" w:lineRule="auto"/>
        <w:ind w:left="-766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F29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 </w:t>
      </w:r>
      <w:r w:rsidR="009A1CEC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يتكاثر </w:t>
      </w:r>
      <w:r w:rsidR="009A1CEC" w:rsidRPr="009A1C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البلازموديوم</w:t>
      </w:r>
      <w:r w:rsidR="009A1CEC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عن طريق </w:t>
      </w:r>
      <w:r w:rsidR="00323CFC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323CFC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323CFC" w:rsidRPr="00CF291F" w:rsidRDefault="00323CFC" w:rsidP="009A1CEC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3D4BA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9A1CEC">
        <w:rPr>
          <w:rFonts w:ascii="Times New Roman" w:eastAsia="Times New Roman" w:hAnsi="Times New Roman" w:cs="Times New Roman" w:hint="cs"/>
          <w:sz w:val="24"/>
          <w:szCs w:val="24"/>
          <w:rtl/>
        </w:rPr>
        <w:t>الانشطار الثنائى</w:t>
      </w:r>
      <w:r w:rsidR="00084486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    </w:t>
      </w:r>
      <w:r w:rsid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     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</w:t>
      </w:r>
      <w:r w:rsidR="009A1CEC" w:rsidRPr="00084486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تكوين الابواغ</w:t>
      </w:r>
      <w:r w:rsidR="00F66E9D" w:rsidRPr="006E1C57"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  <w:t xml:space="preserve">             </w:t>
      </w:r>
      <w:r w:rsidR="000E27D2" w:rsidRPr="006E1C57"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  <w:t> </w:t>
      </w:r>
      <w:r w:rsidR="00F66E9D" w:rsidRPr="006E1C5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</w:t>
      </w:r>
      <w:r w:rsidR="000E27D2" w:rsidRPr="006E1C57"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  <w:t xml:space="preserve">                    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التجدد</w:t>
      </w:r>
    </w:p>
    <w:p w:rsidR="00212229" w:rsidRPr="00CF291F" w:rsidRDefault="007E65E1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تتكاثر </w:t>
      </w:r>
      <w:r w:rsidR="00F66E9D">
        <w:rPr>
          <w:rFonts w:ascii="Segoe UI" w:hAnsi="Segoe UI" w:cs="Segoe UI"/>
          <w:color w:val="212121"/>
          <w:shd w:val="clear" w:color="auto" w:fill="FFFFFF"/>
        </w:rPr>
        <w:t xml:space="preserve"> </w:t>
      </w:r>
      <w:r w:rsidR="00212229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212229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عن طريق التبرعم.</w:t>
      </w:r>
    </w:p>
    <w:p w:rsidR="000A53D0" w:rsidRPr="00CF291F" w:rsidRDefault="00212229" w:rsidP="007E65E1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F66E9D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الأميبا</w:t>
      </w:r>
      <w:r w:rsid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</w:t>
      </w:r>
      <w:r w:rsidR="002C7A3A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</w:t>
      </w:r>
      <w:r w:rsid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</w:t>
      </w:r>
      <w:r w:rsidR="002C7A3A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</w:t>
      </w:r>
      <w:r w:rsidR="000E27D2" w:rsidRP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7E65E1" w:rsidRP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اليوجلينا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</w:t>
      </w:r>
      <w:r w:rsid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 </w:t>
      </w:r>
      <w:r w:rsidR="002C7A3A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7E65E1" w:rsidRPr="007E65E1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الهيدرا</w:t>
      </w:r>
      <w:r w:rsidR="00E20C5E" w:rsidRPr="007E65E1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 xml:space="preserve"> </w:t>
      </w:r>
      <w:r w:rsidR="00E20C5E" w:rsidRPr="00CF291F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2C7A3A" w:rsidRPr="00CF291F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</w:t>
      </w:r>
    </w:p>
    <w:p w:rsidR="007E65E1" w:rsidRPr="00CF291F" w:rsidRDefault="007E65E1" w:rsidP="007E65E1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تتكاثر </w:t>
      </w:r>
      <w:r>
        <w:rPr>
          <w:rFonts w:ascii="Segoe UI" w:hAnsi="Segoe UI" w:cs="Segoe UI"/>
          <w:color w:val="212121"/>
          <w:shd w:val="clear" w:color="auto" w:fill="FFFFFF"/>
        </w:rPr>
        <w:t xml:space="preserve"> </w:t>
      </w:r>
      <w:r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عن طريق الانشطار الثنائى.</w:t>
      </w:r>
    </w:p>
    <w:p w:rsidR="00212229" w:rsidRPr="007E65E1" w:rsidRDefault="007E65E1" w:rsidP="007E65E1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F66E9D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P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البلاناريا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 </w:t>
      </w:r>
      <w:r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</w:t>
      </w:r>
      <w:r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</w:t>
      </w:r>
      <w:r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</w:t>
      </w:r>
      <w:r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</w:t>
      </w:r>
      <w:r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</w:t>
      </w:r>
      <w:r w:rsidRPr="007E65E1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Pr="007E65E1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اليوجلينا</w:t>
      </w:r>
      <w:r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</w:t>
      </w:r>
      <w:r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</w:t>
      </w:r>
      <w:r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 </w:t>
      </w:r>
      <w:r w:rsidR="00ED5AD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</w:t>
      </w:r>
      <w:r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الهيدرا</w:t>
      </w:r>
      <w:r w:rsidRPr="00F66E9D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Pr="00CF291F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</w:t>
      </w:r>
    </w:p>
    <w:p w:rsidR="00212229" w:rsidRPr="00ED5ADC" w:rsidRDefault="00ED5ADC" w:rsidP="000E27D2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الخلية </w:t>
      </w:r>
      <w:r w:rsidRPr="00ED5A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بدائية النواة</w:t>
      </w: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لا تحتوى على ..........................</w:t>
      </w:r>
    </w:p>
    <w:p w:rsidR="00212229" w:rsidRPr="00F66E9D" w:rsidRDefault="00212229" w:rsidP="00ED5ADC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</w:t>
      </w:r>
      <w:r w:rsidRPr="00D40574"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  <w:t>-</w:t>
      </w:r>
      <w:r w:rsidRPr="00D40574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 xml:space="preserve"> </w:t>
      </w:r>
      <w:r w:rsidR="00ED5AD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سيتوبلازم</w:t>
      </w:r>
      <w:r w:rsidR="000E27D2" w:rsidRPr="003301DA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        </w:t>
      </w:r>
      <w:r w:rsidR="00ED5AD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</w:t>
      </w:r>
      <w:r w:rsidR="000E27D2" w:rsidRPr="003301DA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  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ب-</w:t>
      </w:r>
      <w:r w:rsid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 w:rsidR="00ED5A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DNA</w:t>
      </w:r>
      <w:r w:rsidR="00ED5AD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ED5ADC" w:rsidRPr="00ED5ADC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غشاء نووى</w:t>
      </w:r>
    </w:p>
    <w:p w:rsidR="00AF1708" w:rsidRPr="00CF291F" w:rsidRDefault="00345CEB" w:rsidP="00345CEB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يوجد ................. أنواع للأ</w:t>
      </w:r>
      <w:r w:rsidRPr="00345C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نسجة الضامة الأصيلة</w:t>
      </w:r>
      <w:r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AF1708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F66E9D" w:rsidRDefault="00AF1708" w:rsidP="00A50F83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="00A50F8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خمسة</w:t>
      </w:r>
      <w:r w:rsidR="00F66E9D"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50F8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F66E9D"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F66E9D" w:rsidRP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A50F83" w:rsidRPr="00A50F83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ستة</w:t>
      </w:r>
      <w:r w:rsidR="00A50F83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 xml:space="preserve"> </w:t>
      </w:r>
      <w:r w:rsidR="00F66E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0F8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                </w:t>
      </w:r>
      <w:r w:rsidR="000E27D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0E27D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</w:t>
      </w:r>
      <w:r w:rsidR="00A50F8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سبعة</w:t>
      </w:r>
    </w:p>
    <w:p w:rsidR="00AF1708" w:rsidRPr="00CF291F" w:rsidRDefault="00345CEB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>يتصل الغشاء النووى للنواة بــــــــــــ</w:t>
      </w:r>
      <w:r w:rsidR="007F2F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F1708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CF291F" w:rsidRDefault="00AF1708" w:rsidP="00345CEB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CF291F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جهاز جولجى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</w:t>
      </w:r>
      <w:r w:rsidR="00170DE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345CEB" w:rsidRPr="00345CEB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الشبكة الأندوبلازمية</w:t>
      </w:r>
      <w:r w:rsidR="00345CEB" w:rsidRPr="00345CEB">
        <w:rPr>
          <w:rFonts w:ascii="Times New Roman" w:eastAsia="Times New Roman" w:hAnsi="Times New Roman" w:cs="Times New Roman" w:hint="cs"/>
          <w:color w:val="FF0000"/>
          <w:sz w:val="24"/>
          <w:szCs w:val="24"/>
          <w:rtl/>
        </w:rPr>
        <w:t xml:space="preserve">     </w:t>
      </w:r>
      <w:r w:rsidR="00345CEB" w:rsidRP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</w:t>
      </w:r>
      <w:r w:rsidR="00170DE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الميتوكوندريا</w:t>
      </w:r>
    </w:p>
    <w:p w:rsidR="00AF1708" w:rsidRPr="00CF291F" w:rsidRDefault="007F2FFD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Segoe UI" w:hAnsi="Segoe UI" w:cs="Segoe UI"/>
          <w:color w:val="212121"/>
          <w:shd w:val="clear" w:color="auto" w:fill="FFFFFF"/>
        </w:rPr>
        <w:t xml:space="preserve"> </w:t>
      </w:r>
      <w:r w:rsidR="00AF1708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45CEB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من الكائنات وحيدة الخلية.</w:t>
      </w:r>
    </w:p>
    <w:p w:rsidR="00AF1708" w:rsidRPr="007F2FFD" w:rsidRDefault="00AF1708" w:rsidP="00345CEB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</w:pPr>
      <w:r w:rsidRP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أ-</w:t>
      </w:r>
      <w:r w:rsidRPr="007F2FFD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الهيدرا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      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    </w:t>
      </w:r>
      <w:r w:rsidR="00170DE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345CEB" w:rsidRPr="00345CEB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الأميبا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  </w:t>
      </w:r>
      <w:r w:rsidR="002C7A3A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    </w:t>
      </w:r>
      <w:r w:rsidR="00170DE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ج-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البلاناريا</w:t>
      </w:r>
    </w:p>
    <w:p w:rsidR="00AF1708" w:rsidRPr="00CF291F" w:rsidRDefault="001665F3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توجد </w:t>
      </w:r>
      <w:r w:rsidRPr="001665F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</w:rPr>
        <w:t>أجسام نسل</w:t>
      </w: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فى الخلايا </w:t>
      </w:r>
      <w:r w:rsidR="00AF1708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CF291F" w:rsidRDefault="00AF1708" w:rsidP="00345CEB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</w:t>
      </w:r>
      <w:r w:rsidRP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-</w:t>
      </w:r>
      <w:r w:rsidRPr="007F2FFD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العظمية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    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345CEB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              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</w:t>
      </w:r>
      <w:r w:rsidR="00170DE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ب- </w:t>
      </w:r>
      <w:r w:rsidR="001665F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العضلية</w:t>
      </w:r>
      <w:r w:rsidR="007F2FFD" w:rsidRP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    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>      </w:t>
      </w:r>
      <w:r w:rsidR="007F2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170DE2" w:rsidRPr="00CF291F">
        <w:rPr>
          <w:rFonts w:ascii="Times New Roman" w:eastAsia="Times New Roman" w:hAnsi="Times New Roman" w:cs="Times New Roman"/>
          <w:color w:val="000000" w:themeColor="text1"/>
          <w:sz w:val="24"/>
          <w:szCs w:val="24"/>
          <w:rtl/>
        </w:rPr>
        <w:t xml:space="preserve"> </w:t>
      </w:r>
      <w:r w:rsidR="00170DE2" w:rsidRPr="00CF291F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ج-</w:t>
      </w:r>
      <w:r w:rsidR="00170DE2" w:rsidRPr="001665F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u w:val="single"/>
          <w:rtl/>
        </w:rPr>
        <w:t xml:space="preserve"> </w:t>
      </w:r>
      <w:r w:rsidR="001665F3" w:rsidRPr="001665F3">
        <w:rPr>
          <w:rFonts w:ascii="Times New Roman" w:eastAsia="Times New Roman" w:hAnsi="Times New Roman" w:cs="Times New Roman" w:hint="cs"/>
          <w:color w:val="FF0000"/>
          <w:sz w:val="24"/>
          <w:szCs w:val="24"/>
          <w:u w:val="single"/>
          <w:rtl/>
        </w:rPr>
        <w:t>العصبية</w:t>
      </w:r>
    </w:p>
    <w:p w:rsidR="00AF1708" w:rsidRPr="00CF291F" w:rsidRDefault="001665F3" w:rsidP="000A53D0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تغطى الشبكة الاندوبلازمية الخشنة بـــ</w:t>
      </w:r>
      <w:r w:rsidR="00170DE2" w:rsidRPr="00CF291F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AF1708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AF1708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AF1708" w:rsidRPr="007F2FFD" w:rsidRDefault="00AF1708" w:rsidP="001665F3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7F2FFD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أ-</w:t>
      </w:r>
      <w:r w:rsidRPr="001665F3">
        <w:rPr>
          <w:rFonts w:ascii="Times New Roman" w:hAnsi="Times New Roman" w:cs="Times New Roman" w:hint="cs"/>
          <w:color w:val="FF0000"/>
          <w:sz w:val="24"/>
          <w:szCs w:val="24"/>
          <w:rtl/>
          <w:lang w:bidi="ar-EG"/>
        </w:rPr>
        <w:t xml:space="preserve"> </w:t>
      </w:r>
      <w:r w:rsidR="001665F3" w:rsidRPr="001665F3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>الريبوسومات</w:t>
      </w:r>
      <w:r w:rsidR="001665F3">
        <w:rPr>
          <w:rFonts w:ascii="Times New Roman" w:hAnsi="Times New Roman" w:cs="Times New Roman" w:hint="cs"/>
          <w:color w:val="FF0000"/>
          <w:sz w:val="24"/>
          <w:szCs w:val="24"/>
          <w:rtl/>
          <w:lang w:bidi="ar-EG"/>
        </w:rPr>
        <w:t xml:space="preserve">                                </w:t>
      </w:r>
      <w:r w:rsidR="001665F3" w:rsidRPr="001665F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ب</w:t>
      </w:r>
      <w:r w:rsidR="00170DE2" w:rsidRPr="007F2FFD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-</w:t>
      </w:r>
      <w:r w:rsidR="001665F3" w:rsidRPr="001665F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1665F3" w:rsidRPr="009A1CEC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الليزوسومات</w:t>
      </w:r>
      <w:r w:rsidR="001665F3" w:rsidRPr="007F2FFD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1665F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</w:t>
      </w:r>
      <w:r w:rsidR="00170DE2" w:rsidRPr="007F2FFD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ج-</w:t>
      </w:r>
      <w:r w:rsidR="00170DE2" w:rsidRPr="007F2FFD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  </w:t>
      </w:r>
      <w:r w:rsidR="001665F3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أجسام نسل</w:t>
      </w:r>
    </w:p>
    <w:p w:rsidR="005E34CF" w:rsidRPr="00CF291F" w:rsidRDefault="001665F3" w:rsidP="001665F3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 w:rsidRPr="001665F3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جهاز جولجى</w:t>
      </w: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 هو المسؤل عن تكوين</w:t>
      </w:r>
      <w:r w:rsidRPr="001665F3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............. </w:t>
      </w:r>
      <w:r w:rsidRPr="001665F3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للحيونات المنوي</w:t>
      </w: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ة.</w:t>
      </w:r>
    </w:p>
    <w:p w:rsidR="005E34CF" w:rsidRPr="007F2FFD" w:rsidRDefault="005E34CF" w:rsidP="001665F3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</w:t>
      </w:r>
      <w:r w:rsidRPr="007F2FFD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-</w:t>
      </w:r>
      <w:r w:rsidRPr="007F2FFD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1665F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الذيل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</w:t>
      </w:r>
      <w:r w:rsidR="001665F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</w:t>
      </w:r>
      <w:r w:rsid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</w:t>
      </w:r>
      <w:r w:rsidR="00170DE2" w:rsidRPr="00CF291F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ب- </w:t>
      </w:r>
      <w:r w:rsidR="001665F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غمد الذيل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</w:t>
      </w:r>
      <w:r w:rsid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</w:t>
      </w:r>
      <w:r w:rsidR="00170DE2" w:rsidRPr="00CF291F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ج- </w:t>
      </w:r>
      <w:r w:rsidR="001665F3" w:rsidRPr="001665F3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الجسم القمي</w:t>
      </w:r>
    </w:p>
    <w:p w:rsidR="005E34CF" w:rsidRPr="00CF291F" w:rsidRDefault="007F2FFD" w:rsidP="00C5133F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C5133F" w:rsidRPr="00C513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الانسجة </w:t>
      </w:r>
      <w:r w:rsidR="00C5133F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................. لديها </w:t>
      </w:r>
      <w:r w:rsidR="00C5133F" w:rsidRPr="00C513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القدرة على الانقسام لتعويض خلاياها التي تتآكل او تموت</w:t>
      </w:r>
      <w:r w:rsidR="005E34CF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</w:t>
      </w:r>
      <w:r w:rsidR="005E34CF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5E34CF" w:rsidRPr="007F2FFD" w:rsidRDefault="005E34CF" w:rsidP="00C5133F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7F2FFD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أ-</w:t>
      </w:r>
      <w:r w:rsidRPr="007F2FFD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C5133F" w:rsidRPr="00C5133F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الطلائية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</w:t>
      </w:r>
      <w:r w:rsid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</w:t>
      </w:r>
      <w:r w:rsid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</w:t>
      </w:r>
      <w:r w:rsidR="007F2FFD" w:rsidRP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ب- </w:t>
      </w:r>
      <w:r w:rsid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الضامة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</w:t>
      </w:r>
      <w:r w:rsid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</w:t>
      </w:r>
      <w:r w:rsidR="007F2FFD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                     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ج- </w:t>
      </w:r>
      <w:r w:rsid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العضلية</w:t>
      </w:r>
    </w:p>
    <w:p w:rsidR="005E34CF" w:rsidRPr="00CF291F" w:rsidRDefault="00C5133F" w:rsidP="00C5133F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العضلات ............ تحتوى على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Pr="00C513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ألياف </w:t>
      </w: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عضلية </w:t>
      </w:r>
      <w:r w:rsidRPr="00C513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متفرع</w:t>
      </w: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ة.</w:t>
      </w:r>
      <w:r w:rsidR="005E34CF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5E34CF" w:rsidRPr="00CF291F" w:rsidRDefault="005E34CF" w:rsidP="00C5133F">
      <w:pPr>
        <w:pStyle w:val="ListParagraph"/>
        <w:bidi/>
        <w:spacing w:line="240" w:lineRule="auto"/>
        <w:ind w:left="-624" w:right="-964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C5133F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="00C5133F">
        <w:rPr>
          <w:rFonts w:ascii="Times New Roman" w:hAnsi="Times New Roman" w:cs="Times New Roman" w:hint="cs"/>
          <w:sz w:val="24"/>
          <w:szCs w:val="24"/>
          <w:rtl/>
          <w:lang w:bidi="ar-EG"/>
        </w:rPr>
        <w:t>ال</w:t>
      </w:r>
      <w:r w:rsidR="00C5133F" w:rsidRPr="00C5133F">
        <w:rPr>
          <w:rFonts w:asciiTheme="majorBidi" w:eastAsiaTheme="minorHAnsi" w:hAnsiTheme="majorBidi" w:cstheme="majorBidi" w:hint="cs"/>
          <w:sz w:val="24"/>
          <w:szCs w:val="24"/>
          <w:rtl/>
        </w:rPr>
        <w:t>ملساء</w:t>
      </w:r>
      <w:r w:rsidR="00C5133F" w:rsidRPr="00C5133F">
        <w:rPr>
          <w:rFonts w:asciiTheme="majorBidi" w:eastAsiaTheme="minorHAnsi" w:hAnsiTheme="majorBidi" w:cstheme="majorBidi" w:hint="cs"/>
          <w:color w:val="FF0000"/>
          <w:sz w:val="24"/>
          <w:szCs w:val="24"/>
          <w:rtl/>
        </w:rPr>
        <w:t xml:space="preserve"> </w:t>
      </w:r>
      <w:r w:rsidR="00C5133F" w:rsidRPr="00C5133F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C5133F" w:rsidRPr="004D192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</w:t>
      </w:r>
      <w:r w:rsidR="00C5133F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="00C5133F" w:rsidRPr="004D192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</w:t>
      </w:r>
      <w:r w:rsidR="00C5133F" w:rsidRPr="004D1925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="00C5133F">
        <w:rPr>
          <w:rFonts w:asciiTheme="majorBidi" w:eastAsiaTheme="minorHAnsi" w:hAnsiTheme="majorBidi" w:cstheme="majorBidi" w:hint="cs"/>
          <w:sz w:val="24"/>
          <w:szCs w:val="24"/>
          <w:rtl/>
        </w:rPr>
        <w:t>ال</w:t>
      </w:r>
      <w:r w:rsidR="00C5133F" w:rsidRPr="004D1925">
        <w:rPr>
          <w:rFonts w:asciiTheme="majorBidi" w:eastAsiaTheme="minorHAnsi" w:hAnsiTheme="majorBidi" w:cstheme="majorBidi" w:hint="cs"/>
          <w:sz w:val="24"/>
          <w:szCs w:val="24"/>
          <w:rtl/>
        </w:rPr>
        <w:t>هيكلية</w:t>
      </w:r>
      <w:r w:rsidR="00C5133F" w:rsidRPr="004D1925">
        <w:rPr>
          <w:rFonts w:asciiTheme="majorBidi" w:eastAsiaTheme="minorHAnsi" w:hAnsiTheme="majorBidi" w:cstheme="majorBidi"/>
          <w:color w:val="FF0000"/>
          <w:sz w:val="24"/>
          <w:szCs w:val="24"/>
          <w:rtl/>
        </w:rPr>
        <w:t xml:space="preserve">  </w:t>
      </w:r>
      <w:r w:rsidR="00C5133F" w:rsidRPr="004D1925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C5133F" w:rsidRPr="004D192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</w:t>
      </w:r>
      <w:r w:rsidR="00C5133F" w:rsidRPr="004D1925">
        <w:rPr>
          <w:rFonts w:asciiTheme="majorBidi" w:eastAsiaTheme="minorHAnsi" w:hAnsiTheme="majorBidi" w:cstheme="majorBidi"/>
          <w:sz w:val="24"/>
          <w:szCs w:val="24"/>
          <w:rtl/>
        </w:rPr>
        <w:t xml:space="preserve">  </w:t>
      </w:r>
      <w:r w:rsidR="00C5133F" w:rsidRPr="004D1925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 w:rsidR="00C5133F" w:rsidRPr="004D1925">
        <w:rPr>
          <w:rFonts w:asciiTheme="majorBidi" w:eastAsiaTheme="minorHAnsi" w:hAnsiTheme="majorBidi" w:cstheme="majorBidi"/>
          <w:sz w:val="24"/>
          <w:szCs w:val="24"/>
          <w:rtl/>
        </w:rPr>
        <w:t xml:space="preserve">     </w:t>
      </w:r>
      <w:r w:rsidR="00C5133F" w:rsidRPr="004D192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="00C5133F" w:rsidRPr="004D1925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="00C5133F" w:rsidRPr="00C5133F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القلبية</w:t>
      </w:r>
    </w:p>
    <w:p w:rsidR="005E34CF" w:rsidRPr="00CF291F" w:rsidRDefault="00C5133F" w:rsidP="00C5133F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 w:rsidRPr="00C513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الليفة العضلية تتركب من خيوط بروتينية سميكة من مادة </w:t>
      </w:r>
      <w:r w:rsidR="00170DE2" w:rsidRPr="00CF291F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5E34CF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5E34CF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5E34CF" w:rsidRPr="00ED75A3" w:rsidRDefault="005E34CF" w:rsidP="00C5133F">
      <w:pPr>
        <w:pStyle w:val="ListParagraph"/>
        <w:bidi/>
        <w:spacing w:line="240" w:lineRule="auto"/>
        <w:ind w:left="-624" w:right="-964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CF291F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ED75A3" w:rsidRPr="003301DA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الكالسيوم</w:t>
      </w:r>
      <w:r w:rsidR="00170DE2" w:rsidRPr="00CF291F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 xml:space="preserve">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</w:t>
      </w:r>
      <w:r w:rsidR="002C7A3A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ب- </w:t>
      </w:r>
      <w:r w:rsidR="00C5133F" w:rsidRPr="00C5133F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>المايوسين</w:t>
      </w:r>
      <w:r w:rsidR="00C5133F" w:rsidRP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      </w:t>
      </w:r>
      <w:r w:rsidR="00170DE2" w:rsidRPr="00C5133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ج- </w:t>
      </w:r>
      <w:r w:rsidR="00C5133F" w:rsidRPr="00C5133F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الأكتين</w:t>
      </w:r>
    </w:p>
    <w:p w:rsidR="00304A1A" w:rsidRPr="000A53D0" w:rsidRDefault="00304A1A" w:rsidP="00304A1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shd w:val="clear" w:color="auto" w:fill="FFFFFF"/>
          <w:rtl/>
        </w:rPr>
        <w:t>الخلايا العصبية ................ توجد فى شبكية العين فى الفقاريات اليافعة</w:t>
      </w:r>
    </w:p>
    <w:p w:rsidR="00170DE2" w:rsidRDefault="00304A1A" w:rsidP="00304A1A">
      <w:pPr>
        <w:pStyle w:val="ListParagraph"/>
        <w:bidi/>
        <w:spacing w:after="0" w:line="240" w:lineRule="auto"/>
        <w:ind w:left="-624"/>
        <w:rPr>
          <w:rFonts w:asciiTheme="majorBidi" w:eastAsiaTheme="minorHAnsi" w:hAnsiTheme="majorBidi" w:cstheme="majorBidi"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7621ED">
        <w:rPr>
          <w:rFonts w:asciiTheme="majorBidi" w:eastAsiaTheme="minorHAnsi" w:hAnsiTheme="majorBidi" w:cstheme="majorBidi" w:hint="cs"/>
          <w:sz w:val="24"/>
          <w:szCs w:val="24"/>
          <w:rtl/>
        </w:rPr>
        <w:t>أحاية القطب</w:t>
      </w:r>
      <w:r>
        <w:rPr>
          <w:rFonts w:asciiTheme="majorBidi" w:eastAsiaTheme="minorHAnsi" w:hAnsiTheme="majorBidi" w:cstheme="majorBidi" w:hint="cs"/>
          <w:color w:val="FF0000"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Pr="007621ED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ثنائية القطب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eastAsiaTheme="minorHAnsi" w:hAnsiTheme="majorBidi" w:cstheme="majorBidi" w:hint="cs"/>
          <w:sz w:val="24"/>
          <w:szCs w:val="24"/>
          <w:rtl/>
          <w:lang w:bidi="ar-EG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ج-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>عديدة الأقطاب</w:t>
      </w:r>
    </w:p>
    <w:p w:rsidR="00304A1A" w:rsidRPr="00304A1A" w:rsidRDefault="00304A1A" w:rsidP="00304A1A">
      <w:pPr>
        <w:pStyle w:val="ListParagraph"/>
        <w:bidi/>
        <w:spacing w:after="0" w:line="240" w:lineRule="auto"/>
        <w:ind w:left="-624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C36716" w:rsidRPr="00CF291F" w:rsidRDefault="00ED5ADC" w:rsidP="00ED5AD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 w:rsidRPr="00ED5AD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تنشأ الأنسجة العصبية من طبقة </w:t>
      </w:r>
      <w:r w:rsidR="00C36716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C36716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ED5ADC" w:rsidRPr="000A53D0" w:rsidRDefault="00ED5ADC" w:rsidP="00ED5ADC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ED5ADC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>الاكتودرم</w:t>
      </w:r>
      <w:r w:rsidRPr="001D3B15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ب-</w:t>
      </w:r>
      <w:r w:rsidRPr="001D3B15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ED5ADC">
        <w:rPr>
          <w:rFonts w:asciiTheme="majorBidi" w:eastAsiaTheme="minorHAnsi" w:hAnsiTheme="majorBidi" w:cstheme="majorBidi"/>
          <w:sz w:val="24"/>
          <w:szCs w:val="24"/>
          <w:rtl/>
        </w:rPr>
        <w:t>الميزودرم</w:t>
      </w:r>
      <w:r w:rsidRPr="00ED5ADC">
        <w:rPr>
          <w:rFonts w:asciiTheme="majorBidi" w:eastAsiaTheme="minorHAnsi" w:hAnsiTheme="majorBidi" w:cstheme="majorBidi"/>
          <w:color w:val="FF0000"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ج-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1D3B15">
        <w:rPr>
          <w:rFonts w:asciiTheme="majorBidi" w:eastAsiaTheme="minorHAnsi" w:hAnsiTheme="majorBidi" w:cstheme="majorBidi"/>
          <w:sz w:val="24"/>
          <w:szCs w:val="24"/>
          <w:rtl/>
        </w:rPr>
        <w:t>الاندودرم</w:t>
      </w:r>
    </w:p>
    <w:p w:rsidR="002C7A3A" w:rsidRPr="00ED5ADC" w:rsidRDefault="002C7A3A" w:rsidP="00ED5ADC">
      <w:pPr>
        <w:spacing w:line="240" w:lineRule="auto"/>
        <w:ind w:right="-964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</w:p>
    <w:p w:rsidR="00C36716" w:rsidRPr="00CF291F" w:rsidRDefault="00096BE6" w:rsidP="00ED5AD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hyperlink r:id="rId8" w:tooltip="انخفاض ضغط الدم" w:history="1">
        <w:r w:rsidR="00ED5ADC" w:rsidRPr="00ED5ADC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  <w:rtl/>
            <w:lang w:bidi="ar-EG"/>
          </w:rPr>
          <w:t>انخفاض ضغط الدم</w:t>
        </w:r>
      </w:hyperlink>
      <w:r w:rsidR="00ED5ADC" w:rsidRPr="00ED5AD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ar-EG"/>
        </w:rPr>
        <w:t> </w:t>
      </w:r>
      <w:r w:rsidR="00ED5ADC" w:rsidRPr="00ED5AD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هو قوة دافعة كبيرة لإطلاق </w:t>
      </w:r>
      <w:r w:rsidR="00ED5ADC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هرمون </w:t>
      </w:r>
      <w:r w:rsidR="00C36716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C36716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C36716" w:rsidRPr="00ED75A3" w:rsidRDefault="00C36716" w:rsidP="00ED5ADC">
      <w:pPr>
        <w:pStyle w:val="ListParagraph"/>
        <w:bidi/>
        <w:spacing w:line="240" w:lineRule="auto"/>
        <w:ind w:left="-809" w:right="-964" w:hanging="142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</w:pPr>
      <w:r w:rsidRPr="00ED75A3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أ-</w:t>
      </w:r>
      <w:r w:rsidRP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ED5ADC" w:rsidRPr="00ED5ADC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>الفازوبريسين</w:t>
      </w:r>
      <w:r w:rsidR="00ED75A3" w:rsidRP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</w:t>
      </w:r>
      <w:r w:rsid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</w:t>
      </w:r>
      <w:r w:rsidR="00ED75A3" w:rsidRP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</w:t>
      </w:r>
      <w:r w:rsid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</w:t>
      </w:r>
      <w:r w:rsidR="00ED75A3" w:rsidRP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ب- </w:t>
      </w:r>
      <w:r w:rsidR="00ED75A3" w:rsidRPr="00ED75A3">
        <w:rPr>
          <w:rFonts w:ascii="Times New Roman" w:hAnsi="Times New Roman" w:cs="Times New Roman"/>
          <w:color w:val="000000" w:themeColor="text1"/>
          <w:sz w:val="24"/>
          <w:szCs w:val="24"/>
          <w:rtl/>
          <w:lang w:bidi="ar-EG"/>
        </w:rPr>
        <w:t>الادرينالين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2C7A3A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ج- </w:t>
      </w:r>
      <w:r w:rsidR="00ED5AD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الانسولين</w:t>
      </w:r>
    </w:p>
    <w:p w:rsidR="00C36716" w:rsidRPr="00CF291F" w:rsidRDefault="00A94AC1" w:rsidP="00A94AC1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 w:rsidRPr="00A94AC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 xml:space="preserve">نسيج ضام </w:t>
      </w: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 xml:space="preserve">تعرف </w:t>
      </w:r>
      <w:r w:rsidRPr="00A94AC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مادته الخلالية بالأوسين</w:t>
      </w:r>
      <w:r w:rsidR="00ED75A3">
        <w:rPr>
          <w:rFonts w:ascii="Segoe UI" w:hAnsi="Segoe UI" w:cs="Segoe UI" w:hint="cs"/>
          <w:color w:val="212121"/>
          <w:shd w:val="clear" w:color="auto" w:fill="FFFFFF"/>
          <w:rtl/>
        </w:rPr>
        <w:t xml:space="preserve"> </w:t>
      </w:r>
      <w:r w:rsidR="00C36716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C36716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C36716" w:rsidRPr="00CF291F" w:rsidRDefault="00ED75A3" w:rsidP="00A94AC1">
      <w:pPr>
        <w:pStyle w:val="ListParagraph"/>
        <w:bidi/>
        <w:spacing w:line="240" w:lineRule="auto"/>
        <w:ind w:left="-1093" w:right="-964" w:hanging="142"/>
        <w:contextualSpacing w:val="0"/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</w:pPr>
      <w:r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</w:t>
      </w:r>
      <w:r w:rsidR="00C36716"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="00C36716" w:rsidRPr="00A94AC1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u w:val="single"/>
          <w:rtl/>
        </w:rPr>
        <w:t xml:space="preserve"> </w:t>
      </w:r>
      <w:r w:rsidR="00A94AC1" w:rsidRPr="00A94AC1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العظام</w:t>
      </w:r>
      <w:r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</w:t>
      </w:r>
      <w:r w:rsidRPr="00ED75A3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A94AC1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          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ب- </w:t>
      </w:r>
      <w:r w:rsidR="00A94AC1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الغضاريف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</w:t>
      </w:r>
      <w:r w:rsidR="00A94AC1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  </w:t>
      </w:r>
      <w:r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</w:t>
      </w:r>
      <w:r w:rsidR="00170DE2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ج- </w:t>
      </w:r>
      <w:r w:rsidR="00A94AC1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كلاهما</w:t>
      </w:r>
    </w:p>
    <w:p w:rsidR="000A53D0" w:rsidRPr="00CF291F" w:rsidRDefault="009A1CEC" w:rsidP="009A1CE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u w:val="single"/>
          <w:lang w:bidi="ar-EG"/>
        </w:rPr>
      </w:pPr>
      <w:r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EG"/>
        </w:rPr>
        <w:t>تسمى الانسجة الطلائية التى</w:t>
      </w:r>
      <w:r w:rsidRPr="009A1CEC">
        <w:rPr>
          <w:rFonts w:ascii="Times New Roman" w:eastAsia="Times New Roman" w:hAnsi="Times New Roman" w:cs="Times New Roman"/>
          <w:color w:val="333333"/>
          <w:sz w:val="32"/>
          <w:szCs w:val="32"/>
          <w:rtl/>
        </w:rPr>
        <w:t xml:space="preserve"> </w:t>
      </w:r>
      <w:r w:rsidRPr="009A1CE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  <w:t>تبطن التجويف الداخلي للجسم بالطلائية</w:t>
      </w:r>
      <w:r>
        <w:rPr>
          <w:rFonts w:ascii="Times New Roman" w:eastAsia="Times New Roman" w:hAnsi="Times New Roman" w:cs="Times New Roman" w:hint="cs"/>
          <w:color w:val="FF0000"/>
          <w:sz w:val="32"/>
          <w:szCs w:val="32"/>
          <w:rtl/>
        </w:rPr>
        <w:t xml:space="preserve"> </w:t>
      </w:r>
      <w:r w:rsidR="000A53D0" w:rsidRPr="00CF291F">
        <w:rPr>
          <w:rFonts w:asciiTheme="majorBidi" w:eastAsiaTheme="minorHAnsi" w:hAnsiTheme="majorBidi" w:cstheme="majorBidi" w:hint="cs"/>
          <w:b/>
          <w:bCs/>
          <w:color w:val="000000" w:themeColor="text1"/>
          <w:sz w:val="24"/>
          <w:szCs w:val="24"/>
          <w:rtl/>
        </w:rPr>
        <w:t>...............</w:t>
      </w:r>
      <w:r w:rsidR="000A53D0" w:rsidRPr="00CF291F">
        <w:rPr>
          <w:rFonts w:asciiTheme="majorBidi" w:eastAsiaTheme="minorHAns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</w:p>
    <w:p w:rsidR="002C7A3A" w:rsidRDefault="000A53D0" w:rsidP="009A1CEC">
      <w:pPr>
        <w:pStyle w:val="ListParagraph"/>
        <w:bidi/>
        <w:ind w:left="-563"/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CF291F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أ-</w:t>
      </w:r>
      <w:r w:rsidRPr="00002F6E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9A1CE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الخارجية</w:t>
      </w:r>
      <w:r w:rsidR="002C7A3A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</w:t>
      </w:r>
      <w:r w:rsidR="00002F6E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     </w:t>
      </w:r>
      <w:r w:rsidR="009A1CE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002F6E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</w:t>
      </w:r>
      <w:r w:rsidR="002C7A3A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ب-</w:t>
      </w:r>
      <w:r w:rsidR="002C7A3A" w:rsidRPr="009A1CEC">
        <w:rPr>
          <w:rFonts w:ascii="Times New Roman" w:hAnsi="Times New Roman" w:cs="Times New Roman" w:hint="cs"/>
          <w:color w:val="FF0000"/>
          <w:sz w:val="24"/>
          <w:szCs w:val="24"/>
          <w:rtl/>
          <w:lang w:bidi="ar-EG"/>
        </w:rPr>
        <w:t xml:space="preserve"> </w:t>
      </w:r>
      <w:r w:rsidR="009A1CEC" w:rsidRPr="009A1CEC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الوسطى</w:t>
      </w:r>
      <w:r w:rsidR="00002F6E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</w:t>
      </w:r>
      <w:r w:rsidR="009A1CE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      </w:t>
      </w:r>
      <w:r w:rsidR="00002F6E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 xml:space="preserve">          </w:t>
      </w:r>
      <w:r w:rsidR="002C7A3A" w:rsidRPr="00CF291F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ج-</w:t>
      </w:r>
      <w:r w:rsidR="009A1CEC" w:rsidRPr="009A1CEC">
        <w:rPr>
          <w:rFonts w:ascii="Times New Roman" w:hAnsi="Times New Roman" w:cs="Times New Roman" w:hint="cs"/>
          <w:color w:val="000000" w:themeColor="text1"/>
          <w:sz w:val="24"/>
          <w:szCs w:val="24"/>
          <w:rtl/>
          <w:lang w:bidi="ar-EG"/>
        </w:rPr>
        <w:t>الداخلية</w:t>
      </w:r>
    </w:p>
    <w:p w:rsidR="00304A1A" w:rsidRPr="00CF291F" w:rsidRDefault="00304A1A" w:rsidP="00304A1A">
      <w:pPr>
        <w:pStyle w:val="ListParagraph"/>
        <w:bidi/>
        <w:ind w:left="-56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rtl/>
          <w:lang w:bidi="ar-EG"/>
        </w:rPr>
      </w:pPr>
    </w:p>
    <w:p w:rsidR="009D01D7" w:rsidRPr="000A53D0" w:rsidRDefault="009D01D7" w:rsidP="009A1CEC">
      <w:pPr>
        <w:pStyle w:val="ListParagraph"/>
        <w:numPr>
          <w:ilvl w:val="0"/>
          <w:numId w:val="23"/>
        </w:numPr>
        <w:bidi/>
        <w:spacing w:after="0" w:line="240" w:lineRule="auto"/>
        <w:ind w:left="-624" w:right="-96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النسيج الطلائى البسيط </w:t>
      </w:r>
      <w:r w:rsidRPr="00172FD7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................... يوجد فى قناتى البيض فى الضفدعة.</w:t>
      </w:r>
    </w:p>
    <w:p w:rsidR="009D01D7" w:rsidRPr="000A53D0" w:rsidRDefault="009D01D7" w:rsidP="009D01D7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9D01D7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المكعبى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>العمادى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Pr="009D01D7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العمادى المهدب</w:t>
      </w:r>
    </w:p>
    <w:p w:rsidR="003D0AAF" w:rsidRPr="000A53D0" w:rsidRDefault="009D01D7" w:rsidP="00172FD7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النسيج الطلائى البسيط </w:t>
      </w:r>
      <w:r w:rsidR="00172FD7" w:rsidRPr="00172FD7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  <w:r w:rsidR="00172FD7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...................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يوجد فى القنوات الصفراوية.</w:t>
      </w:r>
    </w:p>
    <w:p w:rsidR="006345A0" w:rsidRPr="000A53D0" w:rsidRDefault="006345A0" w:rsidP="009D01D7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9D01D7" w:rsidRPr="009D01D7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المكعبى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ب- </w:t>
      </w:r>
      <w:r w:rsidR="009D01D7">
        <w:rPr>
          <w:rFonts w:asciiTheme="majorBidi" w:eastAsiaTheme="minorHAnsi" w:hAnsiTheme="majorBidi" w:cstheme="majorBidi" w:hint="cs"/>
          <w:sz w:val="24"/>
          <w:szCs w:val="24"/>
          <w:rtl/>
        </w:rPr>
        <w:t>العمادى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 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="009D01D7">
        <w:rPr>
          <w:rFonts w:asciiTheme="majorBidi" w:eastAsiaTheme="minorHAnsi" w:hAnsiTheme="majorBidi" w:cstheme="majorBidi" w:hint="cs"/>
          <w:sz w:val="24"/>
          <w:szCs w:val="24"/>
          <w:rtl/>
        </w:rPr>
        <w:t>الحرشفى</w:t>
      </w:r>
    </w:p>
    <w:p w:rsidR="00172FD7" w:rsidRPr="00082C1E" w:rsidRDefault="00082C1E" w:rsidP="00082C1E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تسمى الطبقة السفلى من النسيج الطلائى المركب الحرشفى بـــــــــــ</w:t>
      </w:r>
      <w:r w:rsidR="00172FD7" w:rsidRPr="00082C1E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</w:t>
      </w:r>
      <w:r w:rsidR="006345A0" w:rsidRPr="00082C1E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..................</w:t>
      </w:r>
      <w:r w:rsidR="00DD4647" w:rsidRPr="00082C1E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747663" w:rsidRPr="00172FD7" w:rsidRDefault="00172FD7" w:rsidP="00082C1E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  <w:rtl/>
        </w:rPr>
      </w:pP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172FD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ال</w:t>
      </w:r>
      <w:r w:rsidR="00082C1E">
        <w:rPr>
          <w:rFonts w:asciiTheme="majorBidi" w:eastAsiaTheme="minorHAnsi" w:hAnsiTheme="majorBidi" w:cstheme="majorBidi" w:hint="cs"/>
          <w:sz w:val="24"/>
          <w:szCs w:val="24"/>
          <w:rtl/>
        </w:rPr>
        <w:t>طبقة القرنية</w:t>
      </w: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082C1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</w:t>
      </w:r>
      <w:r w:rsidRPr="00172FD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</w:t>
      </w: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 xml:space="preserve">ب- </w:t>
      </w:r>
      <w:r w:rsidRPr="00172FD7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172FD7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</w:t>
      </w:r>
      <w:r w:rsidR="00082C1E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طبقة الاسفنجية            </w:t>
      </w:r>
      <w:r w:rsidRPr="00172FD7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              </w:t>
      </w:r>
      <w:r w:rsidRPr="00172FD7">
        <w:rPr>
          <w:rFonts w:asciiTheme="majorBidi" w:eastAsiaTheme="minorHAnsi" w:hAnsiTheme="majorBidi" w:cstheme="majorBidi"/>
          <w:sz w:val="24"/>
          <w:szCs w:val="24"/>
          <w:rtl/>
        </w:rPr>
        <w:t xml:space="preserve">ج- </w:t>
      </w:r>
      <w:r w:rsidR="00082C1E" w:rsidRPr="00082C1E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طبقة ملبيجى</w:t>
      </w:r>
    </w:p>
    <w:p w:rsidR="001D3B15" w:rsidRPr="0097780E" w:rsidRDefault="009D01D7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ي</w:t>
      </w:r>
      <w:r w:rsidR="001D3B15"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وجد النسيج الطلائى المركب ...........................</w:t>
      </w:r>
      <w:r w:rsidR="001D3B15" w:rsidRPr="0097780E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. </w:t>
      </w:r>
      <w:r w:rsidR="001D3B15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فى ملتحمة العين.</w:t>
      </w:r>
    </w:p>
    <w:p w:rsidR="001D3B15" w:rsidRPr="000A53D0" w:rsidRDefault="001D3B15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1D3B15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العمادى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</w:t>
      </w:r>
      <w:r w:rsidRPr="00ED5ADC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الانتقالى</w:t>
      </w:r>
      <w:r w:rsidRPr="001D3B15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1D3B15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  </w:t>
      </w:r>
      <w:r w:rsidRPr="001D3B15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1D3B1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             </w:t>
      </w:r>
      <w:r w:rsidRPr="001D3B15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ج-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 w:hint="cs"/>
          <w:sz w:val="24"/>
          <w:szCs w:val="24"/>
          <w:rtl/>
        </w:rPr>
        <w:t>الحرشفى</w:t>
      </w:r>
    </w:p>
    <w:p w:rsidR="00DD4647" w:rsidRPr="0097780E" w:rsidRDefault="001D3B15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>يوجد النسيج الطلائى المركب ...........................</w:t>
      </w:r>
      <w:r w:rsidR="00266236" w:rsidRPr="0097780E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.</w:t>
      </w:r>
      <w:r w:rsidR="00DD4647" w:rsidRPr="0097780E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فى المثانة البولية.</w:t>
      </w:r>
    </w:p>
    <w:p w:rsidR="005F5362" w:rsidRPr="000A53D0" w:rsidRDefault="00DD4647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266236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>العمادى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</w:t>
      </w:r>
      <w:r w:rsidR="00266236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D3B15" w:rsidRPr="001D3B15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الانتقالى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97780E">
        <w:rPr>
          <w:rFonts w:asciiTheme="majorBidi" w:eastAsiaTheme="minorHAnsi" w:hAnsiTheme="majorBidi" w:cstheme="majorBidi"/>
          <w:sz w:val="24"/>
          <w:szCs w:val="24"/>
        </w:rPr>
        <w:t xml:space="preserve">   </w:t>
      </w:r>
      <w:r w:rsidR="00307FA4" w:rsidRPr="000A53D0">
        <w:rPr>
          <w:rFonts w:asciiTheme="majorBidi" w:eastAsiaTheme="minorHAnsi" w:hAnsiTheme="majorBidi" w:cstheme="majorBidi"/>
          <w:sz w:val="24"/>
          <w:szCs w:val="24"/>
        </w:rPr>
        <w:t xml:space="preserve">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97780E">
        <w:rPr>
          <w:rFonts w:asciiTheme="majorBidi" w:eastAsiaTheme="minorHAnsi" w:hAnsiTheme="majorBidi" w:cstheme="majorBidi" w:hint="cs"/>
          <w:sz w:val="24"/>
          <w:szCs w:val="24"/>
          <w:rtl/>
        </w:rPr>
        <w:t>ا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>لحرشفى</w:t>
      </w:r>
    </w:p>
    <w:p w:rsidR="00CD130D" w:rsidRPr="000A53D0" w:rsidRDefault="00172FD7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  <w:r w:rsidR="001D3B15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ينشأ النسيج الضام من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.....................</w:t>
      </w:r>
      <w:r w:rsidR="00266236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</w:p>
    <w:p w:rsidR="00CD130D" w:rsidRPr="000A53D0" w:rsidRDefault="00CD130D" w:rsidP="001D3B15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266236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D3B15" w:rsidRPr="001D3B15">
        <w:rPr>
          <w:rFonts w:asciiTheme="majorBidi" w:eastAsiaTheme="minorHAnsi" w:hAnsiTheme="majorBidi" w:cstheme="majorBidi"/>
          <w:sz w:val="24"/>
          <w:szCs w:val="24"/>
          <w:rtl/>
        </w:rPr>
        <w:t xml:space="preserve">الاكتودرم 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ب-</w:t>
      </w:r>
      <w:r w:rsidR="001D3B15" w:rsidRPr="001D3B15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1D3B15" w:rsidRPr="001D3B15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 xml:space="preserve">الميزودرم 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ج-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1D3B15" w:rsidRPr="001D3B15">
        <w:rPr>
          <w:rFonts w:asciiTheme="majorBidi" w:eastAsiaTheme="minorHAnsi" w:hAnsiTheme="majorBidi" w:cstheme="majorBidi"/>
          <w:sz w:val="24"/>
          <w:szCs w:val="24"/>
          <w:rtl/>
        </w:rPr>
        <w:t>الاندودرم</w:t>
      </w:r>
    </w:p>
    <w:p w:rsidR="00DD4647" w:rsidRPr="000A53D0" w:rsidRDefault="001D3B15" w:rsidP="001D3B15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الخلايا </w:t>
      </w:r>
      <w:r w:rsidR="003A0E8C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.................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هى</w:t>
      </w:r>
      <w:r w:rsidRPr="001D3B15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خلايا أميبية غير منتظمة الشكل ذات نواة مستديرة وتقوم بحماية الجسم من الامراض المختلفة</w:t>
      </w:r>
      <w:r w:rsidR="003A0E8C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  <w:r w:rsidR="00DD4647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304A1A" w:rsidRPr="00304A1A" w:rsidRDefault="00DD4647" w:rsidP="00304A1A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>الليمفية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</w:t>
      </w:r>
      <w:r w:rsidR="00B03F29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B03F29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ب-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3A0E8C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>ا</w:t>
      </w:r>
      <w:r w:rsidR="001D3B15">
        <w:rPr>
          <w:rFonts w:asciiTheme="majorBidi" w:eastAsiaTheme="minorHAnsi" w:hAnsiTheme="majorBidi" w:cstheme="majorBidi" w:hint="cs"/>
          <w:sz w:val="24"/>
          <w:szCs w:val="24"/>
          <w:rtl/>
        </w:rPr>
        <w:t>الصارية</w:t>
      </w:r>
      <w:r w:rsidR="005F5362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</w:t>
      </w:r>
      <w:r w:rsidR="005E45A1" w:rsidRPr="000A53D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1D3B15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ج- </w:t>
      </w:r>
      <w:r w:rsidR="001D3B15" w:rsidRPr="001D3B15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البلعمية</w:t>
      </w:r>
    </w:p>
    <w:p w:rsidR="00DD4647" w:rsidRPr="000A53D0" w:rsidRDefault="00B055E8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الخلايا</w:t>
      </w:r>
      <w:r w:rsidR="003A0E8C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.............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هى المسؤلة عن افراز الهستامين فى النسيج الضام الفجوى</w:t>
      </w:r>
      <w:r w:rsidR="003A0E8C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  <w:r w:rsidR="004F67E3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304A1A" w:rsidRPr="00304A1A" w:rsidRDefault="004F67E3" w:rsidP="00304A1A">
      <w:pPr>
        <w:pStyle w:val="ListParagraph"/>
        <w:bidi/>
        <w:spacing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الليمفية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 </w:t>
      </w:r>
      <w:r w:rsidR="00B055E8" w:rsidRPr="00B055E8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الصارية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</w:t>
      </w:r>
      <w:r w:rsidR="00B162C7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ج-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البلعمية</w:t>
      </w:r>
    </w:p>
    <w:p w:rsidR="004F67E3" w:rsidRPr="000A53D0" w:rsidRDefault="004F67E3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  <w:r w:rsidR="00B055E8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النسيج الضام ................. يوجد فى جدار الشريين</w:t>
      </w:r>
    </w:p>
    <w:p w:rsidR="007F085B" w:rsidRDefault="004F67E3" w:rsidP="00B055E8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B055E8" w:rsidRPr="00B055E8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المرن</w:t>
      </w:r>
      <w:r w:rsidR="00307FA4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الليفى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ج-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الشبكى</w:t>
      </w:r>
    </w:p>
    <w:p w:rsidR="00304A1A" w:rsidRPr="000A53D0" w:rsidRDefault="00304A1A" w:rsidP="00304A1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B055E8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النسيج</w:t>
      </w:r>
      <w:r w:rsidR="00F61113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الضام </w:t>
      </w:r>
      <w:r w:rsidR="00F61113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</w:t>
      </w: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يتميز بوجود خلابا نجمية</w:t>
      </w:r>
      <w:r w:rsidR="00F61113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  <w:r w:rsidR="00F61113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F61113" w:rsidRDefault="00F61113" w:rsidP="00B055E8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FF0000"/>
          <w:sz w:val="24"/>
          <w:szCs w:val="24"/>
          <w:u w:val="single"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أ-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المرن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  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ب-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الشبكى</w:t>
      </w:r>
      <w:r w:rsidR="000C5214">
        <w:rPr>
          <w:rFonts w:asciiTheme="majorBidi" w:eastAsiaTheme="minorHAnsi" w:hAnsiTheme="majorBidi" w:cstheme="majorBidi"/>
          <w:sz w:val="24"/>
          <w:szCs w:val="24"/>
          <w:rtl/>
        </w:rPr>
        <w:t xml:space="preserve">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0C5214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B055E8" w:rsidRPr="00B055E8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المخاطى</w:t>
      </w:r>
    </w:p>
    <w:p w:rsidR="00304A1A" w:rsidRPr="000A53D0" w:rsidRDefault="00304A1A" w:rsidP="00304A1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7D0E81" w:rsidRDefault="00B055E8" w:rsidP="00B055E8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الغضروف </w:t>
      </w:r>
      <w:r w:rsidR="007D0E81" w:rsidRPr="007D0E81">
        <w:rPr>
          <w:rFonts w:asciiTheme="majorBidi" w:eastAsia="Times New Roman" w:hAnsiTheme="majorBidi" w:cstheme="majorBidi"/>
          <w:b/>
          <w:bCs/>
          <w:sz w:val="24"/>
          <w:szCs w:val="24"/>
          <w:rtl/>
        </w:rPr>
        <w:t>..................</w:t>
      </w:r>
      <w:r>
        <w:rPr>
          <w:rFonts w:asciiTheme="majorBidi" w:eastAsia="Times New Roman" w:hAnsiTheme="majorBidi" w:cstheme="majorBidi" w:hint="cs"/>
          <w:b/>
          <w:bCs/>
          <w:sz w:val="24"/>
          <w:szCs w:val="24"/>
          <w:rtl/>
        </w:rPr>
        <w:t xml:space="preserve"> يوجد فى الحاجز الأنفى للثدييات</w:t>
      </w:r>
      <w:r w:rsidR="00F61113" w:rsidRPr="007D0E81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>.</w:t>
      </w:r>
    </w:p>
    <w:p w:rsidR="00F61113" w:rsidRDefault="00F61113" w:rsidP="00B055E8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color w:val="FF0000"/>
          <w:sz w:val="24"/>
          <w:szCs w:val="24"/>
          <w:u w:val="single"/>
        </w:rPr>
      </w:pPr>
      <w:r w:rsidRPr="00B055E8">
        <w:rPr>
          <w:rFonts w:asciiTheme="majorBidi" w:eastAsiaTheme="minorHAnsi" w:hAnsiTheme="majorBidi" w:cstheme="majorBidi"/>
          <w:sz w:val="24"/>
          <w:szCs w:val="24"/>
          <w:rtl/>
        </w:rPr>
        <w:t>أ</w:t>
      </w:r>
      <w:r w:rsidRPr="00B055E8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-</w:t>
      </w:r>
      <w:r w:rsidRPr="00B055E8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B055E8" w:rsidRPr="00B055E8">
        <w:rPr>
          <w:rFonts w:asciiTheme="majorBidi" w:eastAsiaTheme="minorHAnsi" w:hAnsiTheme="majorBidi" w:cstheme="majorBidi" w:hint="cs"/>
          <w:color w:val="000000" w:themeColor="text1"/>
          <w:sz w:val="24"/>
          <w:szCs w:val="24"/>
          <w:rtl/>
        </w:rPr>
        <w:t>الزجاجى</w:t>
      </w:r>
      <w:r w:rsidR="00B055E8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B055E8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="00B055E8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B055E8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ب-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>الليفى</w:t>
      </w:r>
      <w:r w:rsidR="00B055E8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="00B055E8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B055E8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</w:t>
      </w:r>
      <w:r w:rsidR="00B055E8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B055E8" w:rsidRPr="000A53D0">
        <w:rPr>
          <w:rFonts w:asciiTheme="majorBidi" w:eastAsiaTheme="minorHAnsi" w:hAnsiTheme="majorBidi" w:cstheme="majorBidi"/>
          <w:sz w:val="24"/>
          <w:szCs w:val="24"/>
        </w:rPr>
        <w:t xml:space="preserve">   </w:t>
      </w:r>
      <w:r w:rsidR="00B055E8"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</w:t>
      </w:r>
      <w:r w:rsidR="00B055E8" w:rsidRPr="00B055E8">
        <w:rPr>
          <w:rFonts w:asciiTheme="majorBidi" w:eastAsiaTheme="minorHAnsi" w:hAnsiTheme="majorBidi" w:cstheme="majorBidi"/>
          <w:color w:val="FF0000"/>
          <w:sz w:val="24"/>
          <w:szCs w:val="24"/>
          <w:u w:val="single"/>
          <w:rtl/>
        </w:rPr>
        <w:t xml:space="preserve"> </w:t>
      </w:r>
      <w:r w:rsidR="00B055E8" w:rsidRPr="00B055E8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المرن</w:t>
      </w:r>
    </w:p>
    <w:p w:rsidR="00304A1A" w:rsidRPr="000A53D0" w:rsidRDefault="00304A1A" w:rsidP="00304A1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CC2629" w:rsidP="00CC262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الغضروف</w:t>
      </w:r>
      <w:r w:rsidR="00130EFC" w:rsidRPr="00130EFC"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130EFC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 xml:space="preserve">...................... 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يوجد فى القصبة الهوائية</w:t>
      </w:r>
      <w:r w:rsidR="00F61113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</w:t>
      </w:r>
      <w:r w:rsidR="00F61113" w:rsidRPr="000A53D0">
        <w:rPr>
          <w:rFonts w:asciiTheme="majorBidi" w:eastAsiaTheme="minorHAnsi" w:hAnsiTheme="majorBidi" w:cstheme="majorBidi"/>
          <w:b/>
          <w:bCs/>
          <w:sz w:val="24"/>
          <w:szCs w:val="24"/>
          <w:rtl/>
        </w:rPr>
        <w:t xml:space="preserve"> </w:t>
      </w:r>
    </w:p>
    <w:p w:rsidR="00F61113" w:rsidRDefault="00F61113" w:rsidP="00CC26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CC2629" w:rsidRPr="00CC262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الزجاجى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</w:t>
      </w:r>
      <w:r w:rsidR="00130EFC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ب-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>الليفى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130EFC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>المرن</w:t>
      </w:r>
    </w:p>
    <w:p w:rsidR="00304A1A" w:rsidRPr="000A53D0" w:rsidRDefault="00304A1A" w:rsidP="00304A1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F61113" w:rsidP="00CC2629">
      <w:pPr>
        <w:pStyle w:val="ListParagraph"/>
        <w:numPr>
          <w:ilvl w:val="0"/>
          <w:numId w:val="23"/>
        </w:numPr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</w:t>
      </w:r>
      <w:r w:rsidR="00CC2629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يوجد </w:t>
      </w:r>
      <w:r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................</w:t>
      </w:r>
      <w:r w:rsidR="00CC2629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أنواع من الغضاريف</w:t>
      </w:r>
    </w:p>
    <w:p w:rsidR="00F61113" w:rsidRDefault="00F61113" w:rsidP="00CC26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CC2629" w:rsidRPr="00CC262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ثلاثة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E20C5E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ب-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>أربعة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</w:t>
      </w:r>
      <w:r w:rsidR="00CC2629">
        <w:rPr>
          <w:rFonts w:asciiTheme="majorBidi" w:eastAsiaTheme="minorHAnsi" w:hAnsiTheme="majorBidi" w:cstheme="majorBidi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</w:rPr>
        <w:t xml:space="preserve"> 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      ج-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>خمسة</w:t>
      </w:r>
    </w:p>
    <w:p w:rsidR="00304A1A" w:rsidRPr="000A53D0" w:rsidRDefault="00304A1A" w:rsidP="00304A1A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F61113" w:rsidRPr="000A53D0" w:rsidRDefault="00CC2629" w:rsidP="002C7A3A">
      <w:pPr>
        <w:pStyle w:val="ListParagraph"/>
        <w:numPr>
          <w:ilvl w:val="0"/>
          <w:numId w:val="23"/>
        </w:numPr>
        <w:tabs>
          <w:tab w:val="left" w:pos="-483"/>
        </w:tabs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>أكثر كرات الدم البيضاء المحببة عددا هى الخلايا</w:t>
      </w:r>
      <w:r w:rsidR="00C7717B" w:rsidRPr="000A53D0">
        <w:rPr>
          <w:rFonts w:asciiTheme="majorBidi" w:eastAsiaTheme="minorHAnsi" w:hAnsiTheme="majorBidi" w:cstheme="majorBidi" w:hint="cs"/>
          <w:b/>
          <w:bCs/>
          <w:sz w:val="24"/>
          <w:szCs w:val="24"/>
          <w:rtl/>
        </w:rPr>
        <w:t xml:space="preserve"> ..................</w:t>
      </w:r>
    </w:p>
    <w:p w:rsidR="00C7717B" w:rsidRPr="000A53D0" w:rsidRDefault="00C7717B" w:rsidP="00CC2629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أ-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>الكبيرة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2C7A3A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="00307FA4"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     </w:t>
      </w:r>
      <w:r w:rsidRPr="000A53D0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ب-</w:t>
      </w:r>
      <w:r w:rsidRPr="00CC2629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="00CC2629" w:rsidRPr="00CC2629">
        <w:rPr>
          <w:rFonts w:asciiTheme="majorBidi" w:eastAsiaTheme="minorHAnsi" w:hAnsiTheme="majorBidi" w:cstheme="majorBidi" w:hint="cs"/>
          <w:color w:val="FF0000"/>
          <w:sz w:val="24"/>
          <w:szCs w:val="24"/>
          <w:u w:val="single"/>
          <w:rtl/>
        </w:rPr>
        <w:t>المتعادلة</w:t>
      </w:r>
      <w:r w:rsidRPr="00CC2629">
        <w:rPr>
          <w:rFonts w:asciiTheme="majorBidi" w:eastAsiaTheme="minorHAnsi" w:hAnsiTheme="majorBidi" w:cstheme="majorBidi"/>
          <w:sz w:val="24"/>
          <w:szCs w:val="24"/>
          <w:rtl/>
        </w:rPr>
        <w:t xml:space="preserve"> </w:t>
      </w:r>
      <w:r w:rsidRP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</w:t>
      </w:r>
      <w:r w:rsidR="00307FA4" w:rsidRP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                     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 </w:t>
      </w:r>
      <w:r w:rsidRPr="000A53D0">
        <w:rPr>
          <w:rFonts w:asciiTheme="majorBidi" w:eastAsiaTheme="minorHAnsi" w:hAnsiTheme="majorBidi" w:cstheme="majorBidi"/>
          <w:sz w:val="24"/>
          <w:szCs w:val="24"/>
          <w:rtl/>
        </w:rPr>
        <w:t>ج-</w:t>
      </w:r>
      <w:r w:rsidR="00CC2629">
        <w:rPr>
          <w:rFonts w:asciiTheme="majorBidi" w:eastAsiaTheme="minorHAnsi" w:hAnsiTheme="majorBidi" w:cstheme="majorBidi" w:hint="cs"/>
          <w:sz w:val="24"/>
          <w:szCs w:val="24"/>
          <w:rtl/>
        </w:rPr>
        <w:t xml:space="preserve"> الحامضية</w:t>
      </w:r>
    </w:p>
    <w:p w:rsidR="001923CA" w:rsidRPr="000A53D0" w:rsidRDefault="001923CA" w:rsidP="007621ED">
      <w:pPr>
        <w:pStyle w:val="ListParagraph"/>
        <w:bidi/>
        <w:spacing w:after="0" w:line="240" w:lineRule="auto"/>
        <w:ind w:left="-624"/>
        <w:contextualSpacing w:val="0"/>
        <w:rPr>
          <w:rFonts w:asciiTheme="majorBidi" w:eastAsiaTheme="minorHAnsi" w:hAnsiTheme="majorBidi" w:cstheme="majorBidi"/>
          <w:sz w:val="24"/>
          <w:szCs w:val="24"/>
          <w:rtl/>
        </w:rPr>
      </w:pPr>
    </w:p>
    <w:sectPr w:rsidR="001923CA" w:rsidRPr="000A53D0" w:rsidSect="00170DE2">
      <w:pgSz w:w="11906" w:h="16838"/>
      <w:pgMar w:top="76" w:right="1800" w:bottom="720" w:left="1134" w:header="170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0C4" w:rsidRDefault="003E20C4" w:rsidP="003A50F1">
      <w:pPr>
        <w:spacing w:after="0" w:line="240" w:lineRule="auto"/>
      </w:pPr>
      <w:r>
        <w:separator/>
      </w:r>
    </w:p>
  </w:endnote>
  <w:endnote w:type="continuationSeparator" w:id="0">
    <w:p w:rsidR="003E20C4" w:rsidRDefault="003E20C4" w:rsidP="003A5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0C4" w:rsidRDefault="003E20C4" w:rsidP="003A50F1">
      <w:pPr>
        <w:spacing w:after="0" w:line="240" w:lineRule="auto"/>
      </w:pPr>
      <w:r>
        <w:separator/>
      </w:r>
    </w:p>
  </w:footnote>
  <w:footnote w:type="continuationSeparator" w:id="0">
    <w:p w:rsidR="003E20C4" w:rsidRDefault="003E20C4" w:rsidP="003A5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090"/>
    <w:multiLevelType w:val="hybridMultilevel"/>
    <w:tmpl w:val="A510F05C"/>
    <w:lvl w:ilvl="0" w:tplc="8DAA137A">
      <w:start w:val="31"/>
      <w:numFmt w:val="decimal"/>
      <w:lvlText w:val="%1."/>
      <w:lvlJc w:val="left"/>
      <w:pPr>
        <w:ind w:left="765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7BB3A93"/>
    <w:multiLevelType w:val="hybridMultilevel"/>
    <w:tmpl w:val="C3C28DF8"/>
    <w:lvl w:ilvl="0" w:tplc="D8F254CE">
      <w:start w:val="28"/>
      <w:numFmt w:val="decimal"/>
      <w:lvlText w:val="%1-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2">
    <w:nsid w:val="13124940"/>
    <w:multiLevelType w:val="hybridMultilevel"/>
    <w:tmpl w:val="B6C067AE"/>
    <w:lvl w:ilvl="0" w:tplc="51F46BBE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3D166EF"/>
    <w:multiLevelType w:val="hybridMultilevel"/>
    <w:tmpl w:val="F3A21B6C"/>
    <w:lvl w:ilvl="0" w:tplc="D2405CF0">
      <w:start w:val="1"/>
      <w:numFmt w:val="arabicAlpha"/>
      <w:lvlText w:val="%1-"/>
      <w:lvlJc w:val="left"/>
      <w:pPr>
        <w:ind w:left="-188" w:hanging="360"/>
      </w:pPr>
      <w:rPr>
        <w:rFonts w:eastAsiaTheme="minorHAnsi"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4">
    <w:nsid w:val="19C8355C"/>
    <w:multiLevelType w:val="hybridMultilevel"/>
    <w:tmpl w:val="00BC9358"/>
    <w:lvl w:ilvl="0" w:tplc="281E69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653348"/>
    <w:multiLevelType w:val="hybridMultilevel"/>
    <w:tmpl w:val="63E80FB6"/>
    <w:lvl w:ilvl="0" w:tplc="F16A1C92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EA130FA"/>
    <w:multiLevelType w:val="hybridMultilevel"/>
    <w:tmpl w:val="2BAA75B0"/>
    <w:lvl w:ilvl="0" w:tplc="078849A8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37C0971"/>
    <w:multiLevelType w:val="hybridMultilevel"/>
    <w:tmpl w:val="DCBE182E"/>
    <w:lvl w:ilvl="0" w:tplc="F16A1C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539A6"/>
    <w:multiLevelType w:val="hybridMultilevel"/>
    <w:tmpl w:val="DFA8DD0A"/>
    <w:lvl w:ilvl="0" w:tplc="21C85616">
      <w:start w:val="1"/>
      <w:numFmt w:val="arabicAlpha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1E7869"/>
    <w:multiLevelType w:val="hybridMultilevel"/>
    <w:tmpl w:val="E070AF42"/>
    <w:lvl w:ilvl="0" w:tplc="08026FE0">
      <w:start w:val="1"/>
      <w:numFmt w:val="decimal"/>
      <w:lvlText w:val="%1-"/>
      <w:lvlJc w:val="left"/>
      <w:pPr>
        <w:ind w:left="-548" w:hanging="360"/>
      </w:pPr>
      <w:rPr>
        <w:rFonts w:asciiTheme="minorBidi" w:hAnsiTheme="minorBidi" w:cstheme="minorBidi" w:hint="default"/>
        <w:b w:val="0"/>
        <w:bCs w:val="0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10">
    <w:nsid w:val="33DB221F"/>
    <w:multiLevelType w:val="hybridMultilevel"/>
    <w:tmpl w:val="FBEAE932"/>
    <w:lvl w:ilvl="0" w:tplc="DC5069B6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AD7B14"/>
    <w:multiLevelType w:val="hybridMultilevel"/>
    <w:tmpl w:val="DA4421D6"/>
    <w:lvl w:ilvl="0" w:tplc="C6F8B19A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CF0131A"/>
    <w:multiLevelType w:val="hybridMultilevel"/>
    <w:tmpl w:val="06E49582"/>
    <w:lvl w:ilvl="0" w:tplc="0409000F">
      <w:start w:val="1"/>
      <w:numFmt w:val="decimal"/>
      <w:lvlText w:val="%1."/>
      <w:lvlJc w:val="left"/>
      <w:pPr>
        <w:ind w:left="-188" w:hanging="360"/>
      </w:p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3">
    <w:nsid w:val="3FCD5D9E"/>
    <w:multiLevelType w:val="hybridMultilevel"/>
    <w:tmpl w:val="66AC2DDC"/>
    <w:lvl w:ilvl="0" w:tplc="AE547AA4">
      <w:start w:val="1"/>
      <w:numFmt w:val="arabicAlpha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1772353"/>
    <w:multiLevelType w:val="hybridMultilevel"/>
    <w:tmpl w:val="060C50D4"/>
    <w:lvl w:ilvl="0" w:tplc="A86A53AA">
      <w:start w:val="1"/>
      <w:numFmt w:val="arabicAlpha"/>
      <w:lvlText w:val="%1-"/>
      <w:lvlJc w:val="left"/>
      <w:pPr>
        <w:ind w:left="-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5">
    <w:nsid w:val="46572DFC"/>
    <w:multiLevelType w:val="hybridMultilevel"/>
    <w:tmpl w:val="C158059C"/>
    <w:lvl w:ilvl="0" w:tplc="0409000F">
      <w:start w:val="1"/>
      <w:numFmt w:val="decimal"/>
      <w:lvlText w:val="%1."/>
      <w:lvlJc w:val="left"/>
      <w:pPr>
        <w:ind w:left="172" w:hanging="360"/>
      </w:p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16">
    <w:nsid w:val="493659B2"/>
    <w:multiLevelType w:val="hybridMultilevel"/>
    <w:tmpl w:val="721C113E"/>
    <w:lvl w:ilvl="0" w:tplc="0F70955C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0CA0C52"/>
    <w:multiLevelType w:val="hybridMultilevel"/>
    <w:tmpl w:val="906CFA6C"/>
    <w:lvl w:ilvl="0" w:tplc="0C09000F">
      <w:start w:val="1"/>
      <w:numFmt w:val="decimal"/>
      <w:lvlText w:val="%1."/>
      <w:lvlJc w:val="left"/>
      <w:pPr>
        <w:ind w:left="-188" w:hanging="360"/>
      </w:pPr>
    </w:lvl>
    <w:lvl w:ilvl="1" w:tplc="0C090019" w:tentative="1">
      <w:start w:val="1"/>
      <w:numFmt w:val="lowerLetter"/>
      <w:lvlText w:val="%2."/>
      <w:lvlJc w:val="left"/>
      <w:pPr>
        <w:ind w:left="532" w:hanging="360"/>
      </w:pPr>
    </w:lvl>
    <w:lvl w:ilvl="2" w:tplc="0C09001B" w:tentative="1">
      <w:start w:val="1"/>
      <w:numFmt w:val="lowerRoman"/>
      <w:lvlText w:val="%3."/>
      <w:lvlJc w:val="right"/>
      <w:pPr>
        <w:ind w:left="1252" w:hanging="180"/>
      </w:pPr>
    </w:lvl>
    <w:lvl w:ilvl="3" w:tplc="0C09000F" w:tentative="1">
      <w:start w:val="1"/>
      <w:numFmt w:val="decimal"/>
      <w:lvlText w:val="%4."/>
      <w:lvlJc w:val="left"/>
      <w:pPr>
        <w:ind w:left="1972" w:hanging="360"/>
      </w:pPr>
    </w:lvl>
    <w:lvl w:ilvl="4" w:tplc="0C090019" w:tentative="1">
      <w:start w:val="1"/>
      <w:numFmt w:val="lowerLetter"/>
      <w:lvlText w:val="%5."/>
      <w:lvlJc w:val="left"/>
      <w:pPr>
        <w:ind w:left="2692" w:hanging="360"/>
      </w:pPr>
    </w:lvl>
    <w:lvl w:ilvl="5" w:tplc="0C09001B" w:tentative="1">
      <w:start w:val="1"/>
      <w:numFmt w:val="lowerRoman"/>
      <w:lvlText w:val="%6."/>
      <w:lvlJc w:val="right"/>
      <w:pPr>
        <w:ind w:left="3412" w:hanging="180"/>
      </w:pPr>
    </w:lvl>
    <w:lvl w:ilvl="6" w:tplc="0C09000F" w:tentative="1">
      <w:start w:val="1"/>
      <w:numFmt w:val="decimal"/>
      <w:lvlText w:val="%7."/>
      <w:lvlJc w:val="left"/>
      <w:pPr>
        <w:ind w:left="4132" w:hanging="360"/>
      </w:pPr>
    </w:lvl>
    <w:lvl w:ilvl="7" w:tplc="0C090019" w:tentative="1">
      <w:start w:val="1"/>
      <w:numFmt w:val="lowerLetter"/>
      <w:lvlText w:val="%8."/>
      <w:lvlJc w:val="left"/>
      <w:pPr>
        <w:ind w:left="4852" w:hanging="360"/>
      </w:pPr>
    </w:lvl>
    <w:lvl w:ilvl="8" w:tplc="0C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8">
    <w:nsid w:val="582C644B"/>
    <w:multiLevelType w:val="hybridMultilevel"/>
    <w:tmpl w:val="CF54804E"/>
    <w:lvl w:ilvl="0" w:tplc="F16A1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75A1E"/>
    <w:multiLevelType w:val="hybridMultilevel"/>
    <w:tmpl w:val="46825292"/>
    <w:lvl w:ilvl="0" w:tplc="BA9CA5E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8" w:hanging="360"/>
      </w:pPr>
    </w:lvl>
    <w:lvl w:ilvl="2" w:tplc="0409001B" w:tentative="1">
      <w:start w:val="1"/>
      <w:numFmt w:val="lowerRoman"/>
      <w:lvlText w:val="%3."/>
      <w:lvlJc w:val="right"/>
      <w:pPr>
        <w:ind w:left="4238" w:hanging="180"/>
      </w:pPr>
    </w:lvl>
    <w:lvl w:ilvl="3" w:tplc="0409000F" w:tentative="1">
      <w:start w:val="1"/>
      <w:numFmt w:val="decimal"/>
      <w:lvlText w:val="%4."/>
      <w:lvlJc w:val="left"/>
      <w:pPr>
        <w:ind w:left="4958" w:hanging="360"/>
      </w:pPr>
    </w:lvl>
    <w:lvl w:ilvl="4" w:tplc="04090019" w:tentative="1">
      <w:start w:val="1"/>
      <w:numFmt w:val="lowerLetter"/>
      <w:lvlText w:val="%5."/>
      <w:lvlJc w:val="left"/>
      <w:pPr>
        <w:ind w:left="5678" w:hanging="360"/>
      </w:pPr>
    </w:lvl>
    <w:lvl w:ilvl="5" w:tplc="0409001B" w:tentative="1">
      <w:start w:val="1"/>
      <w:numFmt w:val="lowerRoman"/>
      <w:lvlText w:val="%6."/>
      <w:lvlJc w:val="right"/>
      <w:pPr>
        <w:ind w:left="6398" w:hanging="180"/>
      </w:pPr>
    </w:lvl>
    <w:lvl w:ilvl="6" w:tplc="0409000F" w:tentative="1">
      <w:start w:val="1"/>
      <w:numFmt w:val="decimal"/>
      <w:lvlText w:val="%7."/>
      <w:lvlJc w:val="left"/>
      <w:pPr>
        <w:ind w:left="7118" w:hanging="360"/>
      </w:pPr>
    </w:lvl>
    <w:lvl w:ilvl="7" w:tplc="04090019" w:tentative="1">
      <w:start w:val="1"/>
      <w:numFmt w:val="lowerLetter"/>
      <w:lvlText w:val="%8."/>
      <w:lvlJc w:val="left"/>
      <w:pPr>
        <w:ind w:left="7838" w:hanging="360"/>
      </w:pPr>
    </w:lvl>
    <w:lvl w:ilvl="8" w:tplc="0409001B" w:tentative="1">
      <w:start w:val="1"/>
      <w:numFmt w:val="lowerRoman"/>
      <w:lvlText w:val="%9."/>
      <w:lvlJc w:val="right"/>
      <w:pPr>
        <w:ind w:left="8558" w:hanging="180"/>
      </w:pPr>
    </w:lvl>
  </w:abstractNum>
  <w:abstractNum w:abstractNumId="20">
    <w:nsid w:val="71F04E42"/>
    <w:multiLevelType w:val="hybridMultilevel"/>
    <w:tmpl w:val="805CC2BE"/>
    <w:lvl w:ilvl="0" w:tplc="AE00C516">
      <w:start w:val="1"/>
      <w:numFmt w:val="decimal"/>
      <w:lvlText w:val="%1-"/>
      <w:lvlJc w:val="left"/>
      <w:pPr>
        <w:ind w:left="-548" w:hanging="360"/>
      </w:pPr>
      <w:rPr>
        <w:rFonts w:asciiTheme="minorBidi" w:eastAsiaTheme="minorHAnsi" w:hAnsiTheme="minorBidi" w:cstheme="minorBidi" w:hint="default"/>
        <w:sz w:val="24"/>
        <w:szCs w:val="24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72" w:hanging="360"/>
      </w:pPr>
    </w:lvl>
    <w:lvl w:ilvl="2" w:tplc="0C09001B" w:tentative="1">
      <w:start w:val="1"/>
      <w:numFmt w:val="lowerRoman"/>
      <w:lvlText w:val="%3."/>
      <w:lvlJc w:val="right"/>
      <w:pPr>
        <w:ind w:left="892" w:hanging="180"/>
      </w:pPr>
    </w:lvl>
    <w:lvl w:ilvl="3" w:tplc="0C09000F" w:tentative="1">
      <w:start w:val="1"/>
      <w:numFmt w:val="decimal"/>
      <w:lvlText w:val="%4."/>
      <w:lvlJc w:val="left"/>
      <w:pPr>
        <w:ind w:left="1612" w:hanging="360"/>
      </w:pPr>
    </w:lvl>
    <w:lvl w:ilvl="4" w:tplc="0C090019" w:tentative="1">
      <w:start w:val="1"/>
      <w:numFmt w:val="lowerLetter"/>
      <w:lvlText w:val="%5."/>
      <w:lvlJc w:val="left"/>
      <w:pPr>
        <w:ind w:left="2332" w:hanging="360"/>
      </w:pPr>
    </w:lvl>
    <w:lvl w:ilvl="5" w:tplc="0C09001B" w:tentative="1">
      <w:start w:val="1"/>
      <w:numFmt w:val="lowerRoman"/>
      <w:lvlText w:val="%6."/>
      <w:lvlJc w:val="right"/>
      <w:pPr>
        <w:ind w:left="3052" w:hanging="180"/>
      </w:pPr>
    </w:lvl>
    <w:lvl w:ilvl="6" w:tplc="0C09000F" w:tentative="1">
      <w:start w:val="1"/>
      <w:numFmt w:val="decimal"/>
      <w:lvlText w:val="%7."/>
      <w:lvlJc w:val="left"/>
      <w:pPr>
        <w:ind w:left="3772" w:hanging="360"/>
      </w:pPr>
    </w:lvl>
    <w:lvl w:ilvl="7" w:tplc="0C090019" w:tentative="1">
      <w:start w:val="1"/>
      <w:numFmt w:val="lowerLetter"/>
      <w:lvlText w:val="%8."/>
      <w:lvlJc w:val="left"/>
      <w:pPr>
        <w:ind w:left="4492" w:hanging="360"/>
      </w:pPr>
    </w:lvl>
    <w:lvl w:ilvl="8" w:tplc="0C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21">
    <w:nsid w:val="78FA5BA1"/>
    <w:multiLevelType w:val="hybridMultilevel"/>
    <w:tmpl w:val="6F58FE10"/>
    <w:lvl w:ilvl="0" w:tplc="F34E7CA0">
      <w:start w:val="1"/>
      <w:numFmt w:val="arabicAlpha"/>
      <w:lvlText w:val="%1-"/>
      <w:lvlJc w:val="left"/>
      <w:pPr>
        <w:ind w:left="1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22">
    <w:nsid w:val="7DE460C2"/>
    <w:multiLevelType w:val="hybridMultilevel"/>
    <w:tmpl w:val="D83E7D02"/>
    <w:lvl w:ilvl="0" w:tplc="2D4C1F3E">
      <w:start w:val="1"/>
      <w:numFmt w:val="arabicAlpha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7"/>
  </w:num>
  <w:num w:numId="5">
    <w:abstractNumId w:val="9"/>
  </w:num>
  <w:num w:numId="6">
    <w:abstractNumId w:val="17"/>
  </w:num>
  <w:num w:numId="7">
    <w:abstractNumId w:val="20"/>
  </w:num>
  <w:num w:numId="8">
    <w:abstractNumId w:val="12"/>
  </w:num>
  <w:num w:numId="9">
    <w:abstractNumId w:val="3"/>
  </w:num>
  <w:num w:numId="10">
    <w:abstractNumId w:val="14"/>
  </w:num>
  <w:num w:numId="11">
    <w:abstractNumId w:val="21"/>
  </w:num>
  <w:num w:numId="12">
    <w:abstractNumId w:val="6"/>
  </w:num>
  <w:num w:numId="13">
    <w:abstractNumId w:val="22"/>
  </w:num>
  <w:num w:numId="14">
    <w:abstractNumId w:val="11"/>
  </w:num>
  <w:num w:numId="15">
    <w:abstractNumId w:val="16"/>
  </w:num>
  <w:num w:numId="16">
    <w:abstractNumId w:val="2"/>
  </w:num>
  <w:num w:numId="17">
    <w:abstractNumId w:val="0"/>
  </w:num>
  <w:num w:numId="18">
    <w:abstractNumId w:val="8"/>
  </w:num>
  <w:num w:numId="19">
    <w:abstractNumId w:val="13"/>
  </w:num>
  <w:num w:numId="20">
    <w:abstractNumId w:val="1"/>
  </w:num>
  <w:num w:numId="21">
    <w:abstractNumId w:val="15"/>
  </w:num>
  <w:num w:numId="22">
    <w:abstractNumId w:val="1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DcwNDA0sQACEyNjSyUdpeDU4uLM/DyQAkOjWgAB9wCsLQAAAA=="/>
  </w:docVars>
  <w:rsids>
    <w:rsidRoot w:val="00747663"/>
    <w:rsid w:val="00002F6E"/>
    <w:rsid w:val="00017AB9"/>
    <w:rsid w:val="00082C1E"/>
    <w:rsid w:val="00084486"/>
    <w:rsid w:val="00096BE6"/>
    <w:rsid w:val="000A53D0"/>
    <w:rsid w:val="000C15A9"/>
    <w:rsid w:val="000C5214"/>
    <w:rsid w:val="000D73E5"/>
    <w:rsid w:val="000D7687"/>
    <w:rsid w:val="000E27D2"/>
    <w:rsid w:val="00121B37"/>
    <w:rsid w:val="00130EFC"/>
    <w:rsid w:val="00145D75"/>
    <w:rsid w:val="001665F3"/>
    <w:rsid w:val="00170DE2"/>
    <w:rsid w:val="00172FD7"/>
    <w:rsid w:val="001923CA"/>
    <w:rsid w:val="001A1EB2"/>
    <w:rsid w:val="001A75F4"/>
    <w:rsid w:val="001D3B15"/>
    <w:rsid w:val="00212229"/>
    <w:rsid w:val="002166F9"/>
    <w:rsid w:val="00230D57"/>
    <w:rsid w:val="002449FB"/>
    <w:rsid w:val="00266236"/>
    <w:rsid w:val="00294ADB"/>
    <w:rsid w:val="002B01DE"/>
    <w:rsid w:val="002B6004"/>
    <w:rsid w:val="002C7A3A"/>
    <w:rsid w:val="002F79DB"/>
    <w:rsid w:val="00304A1A"/>
    <w:rsid w:val="00307FA4"/>
    <w:rsid w:val="00323CFC"/>
    <w:rsid w:val="003301DA"/>
    <w:rsid w:val="00345CEB"/>
    <w:rsid w:val="00351420"/>
    <w:rsid w:val="003A0B19"/>
    <w:rsid w:val="003A0E8C"/>
    <w:rsid w:val="003A50F1"/>
    <w:rsid w:val="003A6C02"/>
    <w:rsid w:val="003D0AAF"/>
    <w:rsid w:val="003D4BA9"/>
    <w:rsid w:val="003E20C4"/>
    <w:rsid w:val="003F6A0F"/>
    <w:rsid w:val="00407B1A"/>
    <w:rsid w:val="00423E70"/>
    <w:rsid w:val="004632FE"/>
    <w:rsid w:val="004A3969"/>
    <w:rsid w:val="004A4B5E"/>
    <w:rsid w:val="004B108A"/>
    <w:rsid w:val="004D1925"/>
    <w:rsid w:val="004F67E3"/>
    <w:rsid w:val="005213C2"/>
    <w:rsid w:val="005E34CF"/>
    <w:rsid w:val="005E45A1"/>
    <w:rsid w:val="005E6EB0"/>
    <w:rsid w:val="005F5362"/>
    <w:rsid w:val="006345A0"/>
    <w:rsid w:val="006C6CE3"/>
    <w:rsid w:val="006E1C57"/>
    <w:rsid w:val="006E2CEA"/>
    <w:rsid w:val="007035C7"/>
    <w:rsid w:val="00725A71"/>
    <w:rsid w:val="00747663"/>
    <w:rsid w:val="00747FA3"/>
    <w:rsid w:val="007621ED"/>
    <w:rsid w:val="007A3F4A"/>
    <w:rsid w:val="007A5766"/>
    <w:rsid w:val="007B2D52"/>
    <w:rsid w:val="007D0E81"/>
    <w:rsid w:val="007E65E1"/>
    <w:rsid w:val="007F085B"/>
    <w:rsid w:val="007F2FFD"/>
    <w:rsid w:val="008972AD"/>
    <w:rsid w:val="008B1CAB"/>
    <w:rsid w:val="008C320F"/>
    <w:rsid w:val="008E6195"/>
    <w:rsid w:val="008F55A4"/>
    <w:rsid w:val="00963E0D"/>
    <w:rsid w:val="0097780E"/>
    <w:rsid w:val="00984B03"/>
    <w:rsid w:val="00990DA2"/>
    <w:rsid w:val="009A1CEC"/>
    <w:rsid w:val="009C7ECC"/>
    <w:rsid w:val="009D01D7"/>
    <w:rsid w:val="009E2723"/>
    <w:rsid w:val="00A05DD3"/>
    <w:rsid w:val="00A26D9E"/>
    <w:rsid w:val="00A43726"/>
    <w:rsid w:val="00A50F83"/>
    <w:rsid w:val="00A53500"/>
    <w:rsid w:val="00A60223"/>
    <w:rsid w:val="00A66592"/>
    <w:rsid w:val="00A94AC1"/>
    <w:rsid w:val="00AD72F5"/>
    <w:rsid w:val="00AF1708"/>
    <w:rsid w:val="00B00DAD"/>
    <w:rsid w:val="00B03F29"/>
    <w:rsid w:val="00B055E8"/>
    <w:rsid w:val="00B162C7"/>
    <w:rsid w:val="00B2780A"/>
    <w:rsid w:val="00B340BE"/>
    <w:rsid w:val="00BA0849"/>
    <w:rsid w:val="00BA4278"/>
    <w:rsid w:val="00BB0AA7"/>
    <w:rsid w:val="00BB4332"/>
    <w:rsid w:val="00BC79A8"/>
    <w:rsid w:val="00BD311E"/>
    <w:rsid w:val="00BE44DC"/>
    <w:rsid w:val="00C36716"/>
    <w:rsid w:val="00C45DEF"/>
    <w:rsid w:val="00C5133F"/>
    <w:rsid w:val="00C6341A"/>
    <w:rsid w:val="00C7717B"/>
    <w:rsid w:val="00C818B5"/>
    <w:rsid w:val="00C97B37"/>
    <w:rsid w:val="00CB5044"/>
    <w:rsid w:val="00CC2629"/>
    <w:rsid w:val="00CD130D"/>
    <w:rsid w:val="00CF291F"/>
    <w:rsid w:val="00D02089"/>
    <w:rsid w:val="00D161E1"/>
    <w:rsid w:val="00D40574"/>
    <w:rsid w:val="00D83374"/>
    <w:rsid w:val="00D83BFD"/>
    <w:rsid w:val="00DC4201"/>
    <w:rsid w:val="00DD4647"/>
    <w:rsid w:val="00DF497D"/>
    <w:rsid w:val="00E11B70"/>
    <w:rsid w:val="00E20C5E"/>
    <w:rsid w:val="00E34FF5"/>
    <w:rsid w:val="00E511EE"/>
    <w:rsid w:val="00E5535D"/>
    <w:rsid w:val="00E76F47"/>
    <w:rsid w:val="00EB4C8C"/>
    <w:rsid w:val="00ED2B6F"/>
    <w:rsid w:val="00ED5ADC"/>
    <w:rsid w:val="00ED75A3"/>
    <w:rsid w:val="00F03039"/>
    <w:rsid w:val="00F15B87"/>
    <w:rsid w:val="00F27CDE"/>
    <w:rsid w:val="00F61113"/>
    <w:rsid w:val="00F66E9D"/>
    <w:rsid w:val="00FD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5A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A71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63"/>
    <w:pPr>
      <w:bidi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63"/>
    <w:pPr>
      <w:bidi w:val="0"/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476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663"/>
    <w:rPr>
      <w:rFonts w:eastAsiaTheme="minorEastAsia"/>
      <w:lang w:val="en-US"/>
    </w:rPr>
  </w:style>
  <w:style w:type="paragraph" w:styleId="NoSpacing">
    <w:name w:val="No Spacing"/>
    <w:uiPriority w:val="1"/>
    <w:qFormat/>
    <w:rsid w:val="00747663"/>
    <w:pPr>
      <w:bidi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66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.wikipedia.org/wiki/%D8%A7%D9%86%D8%AE%D9%81%D8%A7%D8%B6_%D8%B6%D8%BA%D8%B7_%D8%A7%D9%84%D8%AF%D9%8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milrob</dc:creator>
  <cp:lastModifiedBy>pc</cp:lastModifiedBy>
  <cp:revision>48</cp:revision>
  <cp:lastPrinted>2018-05-06T17:58:00Z</cp:lastPrinted>
  <dcterms:created xsi:type="dcterms:W3CDTF">2013-12-27T23:22:00Z</dcterms:created>
  <dcterms:modified xsi:type="dcterms:W3CDTF">2022-04-27T20:29:00Z</dcterms:modified>
</cp:coreProperties>
</file>